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9FE7" w14:textId="77777777" w:rsidR="00FD7B42" w:rsidRDefault="009D4C19" w:rsidP="00A02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A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D7B42">
        <w:rPr>
          <w:rFonts w:ascii="Times New Roman" w:hAnsi="Times New Roman" w:cs="Times New Roman"/>
          <w:b/>
          <w:sz w:val="28"/>
          <w:szCs w:val="28"/>
        </w:rPr>
        <w:t xml:space="preserve">ПЕРВОМАЙСКОГО СЕЛЬСОВЕТА </w:t>
      </w:r>
    </w:p>
    <w:p w14:paraId="78093C41" w14:textId="77777777" w:rsidR="00A223A9" w:rsidRPr="009C0810" w:rsidRDefault="00A223A9" w:rsidP="00FB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A9">
        <w:rPr>
          <w:rFonts w:ascii="Times New Roman" w:hAnsi="Times New Roman" w:cs="Times New Roman"/>
          <w:b/>
          <w:sz w:val="28"/>
          <w:szCs w:val="28"/>
        </w:rPr>
        <w:t>ЕГОРЬЕВСКОГО РАЙОНА</w:t>
      </w:r>
      <w:r w:rsidR="00FB4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3A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14:paraId="15597391" w14:textId="77777777" w:rsidR="00A02213" w:rsidRPr="009C0810" w:rsidRDefault="00A02213" w:rsidP="00A02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2F29" w14:textId="77777777" w:rsidR="009D4C19" w:rsidRPr="00A02213" w:rsidRDefault="009D4C19" w:rsidP="00A02213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02213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14:paraId="2C24F530" w14:textId="77777777"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14:paraId="20DEFC3E" w14:textId="2B1CCD12"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CFC">
        <w:rPr>
          <w:rFonts w:ascii="Times New Roman" w:hAnsi="Times New Roman" w:cs="Times New Roman"/>
          <w:sz w:val="28"/>
          <w:szCs w:val="28"/>
        </w:rPr>
        <w:t>2</w:t>
      </w:r>
      <w:r w:rsidR="00DF60AD">
        <w:rPr>
          <w:rFonts w:ascii="Times New Roman" w:hAnsi="Times New Roman" w:cs="Times New Roman"/>
          <w:sz w:val="28"/>
          <w:szCs w:val="28"/>
        </w:rPr>
        <w:t>9</w:t>
      </w:r>
      <w:r w:rsidR="00FB4396">
        <w:rPr>
          <w:rFonts w:ascii="Times New Roman" w:hAnsi="Times New Roman" w:cs="Times New Roman"/>
          <w:sz w:val="28"/>
          <w:szCs w:val="28"/>
        </w:rPr>
        <w:t>.1</w:t>
      </w:r>
      <w:r w:rsidR="00DF60AD">
        <w:rPr>
          <w:rFonts w:ascii="Times New Roman" w:hAnsi="Times New Roman" w:cs="Times New Roman"/>
          <w:sz w:val="28"/>
          <w:szCs w:val="28"/>
        </w:rPr>
        <w:t>1</w:t>
      </w:r>
      <w:r w:rsidR="00FB439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2213" w:rsidRPr="00A02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B43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4C19">
        <w:rPr>
          <w:rFonts w:ascii="Times New Roman" w:hAnsi="Times New Roman" w:cs="Times New Roman"/>
          <w:sz w:val="28"/>
          <w:szCs w:val="28"/>
        </w:rPr>
        <w:t xml:space="preserve">№ </w:t>
      </w:r>
      <w:r w:rsidR="00296CFC">
        <w:rPr>
          <w:rFonts w:ascii="Times New Roman" w:hAnsi="Times New Roman" w:cs="Times New Roman"/>
          <w:sz w:val="28"/>
          <w:szCs w:val="28"/>
        </w:rPr>
        <w:t>30</w:t>
      </w:r>
    </w:p>
    <w:p w14:paraId="257FAD24" w14:textId="77777777" w:rsidR="009D4C19" w:rsidRPr="00296CFC" w:rsidRDefault="00A02213" w:rsidP="00F06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CFC">
        <w:rPr>
          <w:rFonts w:ascii="Times New Roman" w:hAnsi="Times New Roman" w:cs="Times New Roman"/>
          <w:sz w:val="28"/>
          <w:szCs w:val="28"/>
        </w:rPr>
        <w:t xml:space="preserve">с. </w:t>
      </w:r>
      <w:r w:rsidR="00747D34" w:rsidRPr="00296CFC">
        <w:rPr>
          <w:rFonts w:ascii="Times New Roman" w:hAnsi="Times New Roman" w:cs="Times New Roman"/>
          <w:sz w:val="28"/>
          <w:szCs w:val="28"/>
        </w:rPr>
        <w:t>Первомайское</w:t>
      </w:r>
    </w:p>
    <w:p w14:paraId="2E221705" w14:textId="77777777"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7"/>
      </w:tblGrid>
      <w:tr w:rsidR="00F06CA2" w14:paraId="7E49DCB2" w14:textId="77777777" w:rsidTr="00823CE4">
        <w:trPr>
          <w:trHeight w:val="182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6CD9E598" w14:textId="36BAC131" w:rsidR="00F06CA2" w:rsidRDefault="009C0810" w:rsidP="00FB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6C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</w:t>
            </w:r>
            <w:r w:rsidR="00296CFC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Поряд</w:t>
            </w:r>
            <w:r w:rsidR="00296CFC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="00F06CA2" w:rsidRPr="009D4C19">
              <w:rPr>
                <w:rFonts w:ascii="Times New Roman" w:hAnsi="Times New Roman" w:cs="Times New Roman"/>
                <w:sz w:val="28"/>
                <w:szCs w:val="28"/>
              </w:rPr>
              <w:t>привлечения остатков средств</w:t>
            </w:r>
            <w:r w:rsidR="00F06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CA2" w:rsidRPr="009D4C19">
              <w:rPr>
                <w:rFonts w:ascii="Times New Roman" w:hAnsi="Times New Roman" w:cs="Times New Roman"/>
                <w:sz w:val="28"/>
                <w:szCs w:val="28"/>
              </w:rPr>
              <w:t xml:space="preserve">на единый счет бюджета </w:t>
            </w:r>
            <w:r w:rsidR="0074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образования Первомайский сельсовет </w:t>
            </w:r>
            <w:r w:rsidR="00F06CA2" w:rsidRPr="00A22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Егорьевский район Алтайского края</w:t>
            </w:r>
            <w:r w:rsidR="00F06CA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06CA2" w:rsidRPr="009D4C19">
              <w:rPr>
                <w:rFonts w:ascii="Times New Roman" w:hAnsi="Times New Roman" w:cs="Times New Roman"/>
                <w:sz w:val="28"/>
                <w:szCs w:val="28"/>
              </w:rPr>
              <w:t xml:space="preserve"> возврата</w:t>
            </w:r>
            <w:r w:rsidR="00F06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CA2" w:rsidRPr="009D4C19">
              <w:rPr>
                <w:rFonts w:ascii="Times New Roman" w:hAnsi="Times New Roman" w:cs="Times New Roman"/>
                <w:sz w:val="28"/>
                <w:szCs w:val="28"/>
              </w:rPr>
              <w:t>привлеченных средств</w:t>
            </w:r>
          </w:p>
        </w:tc>
      </w:tr>
    </w:tbl>
    <w:p w14:paraId="72A488D4" w14:textId="77777777" w:rsidR="00E23208" w:rsidRDefault="00823CE4" w:rsidP="00747D3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C568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4C19"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DF449E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747D34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8B3CE6">
        <w:rPr>
          <w:rFonts w:ascii="Times New Roman" w:hAnsi="Times New Roman" w:cs="Times New Roman"/>
          <w:sz w:val="28"/>
          <w:szCs w:val="28"/>
        </w:rPr>
        <w:t>.</w:t>
      </w:r>
    </w:p>
    <w:p w14:paraId="2D222A13" w14:textId="77777777" w:rsidR="00747D34" w:rsidRDefault="00747D34" w:rsidP="00747D3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14:paraId="12B4D486" w14:textId="3EB00A33" w:rsidR="009D4C19" w:rsidRPr="00030378" w:rsidRDefault="00296CFC" w:rsidP="000303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A223A9" w:rsidRPr="00030378">
        <w:rPr>
          <w:rFonts w:ascii="Times New Roman" w:hAnsi="Times New Roman" w:cs="Times New Roman"/>
          <w:sz w:val="28"/>
          <w:szCs w:val="28"/>
        </w:rPr>
        <w:t xml:space="preserve"> </w:t>
      </w:r>
      <w:r w:rsidR="00747D34" w:rsidRPr="00030378">
        <w:rPr>
          <w:rFonts w:ascii="Times New Roman" w:hAnsi="Times New Roman" w:cs="Times New Roman"/>
          <w:sz w:val="28"/>
          <w:szCs w:val="28"/>
        </w:rPr>
        <w:t>П</w:t>
      </w:r>
      <w:r w:rsidR="00A223A9" w:rsidRPr="00030378">
        <w:rPr>
          <w:rFonts w:ascii="Times New Roman" w:hAnsi="Times New Roman" w:cs="Times New Roman"/>
          <w:sz w:val="28"/>
          <w:szCs w:val="28"/>
        </w:rPr>
        <w:t>орядок привлечения остатков средств на единый счет</w:t>
      </w:r>
      <w:r w:rsidR="002369E3" w:rsidRPr="00030378">
        <w:rPr>
          <w:rFonts w:ascii="Times New Roman" w:hAnsi="Times New Roman" w:cs="Times New Roman"/>
          <w:sz w:val="28"/>
          <w:szCs w:val="28"/>
        </w:rPr>
        <w:t xml:space="preserve"> </w:t>
      </w:r>
      <w:r w:rsidR="00A223A9" w:rsidRPr="0003037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223A9" w:rsidRPr="000303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747D34" w:rsidRPr="00030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Первомайский сельсовет</w:t>
      </w:r>
      <w:r w:rsidR="00A223A9" w:rsidRPr="00030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Егорьевский район Алтайского края</w:t>
      </w:r>
      <w:r w:rsidR="002369E3" w:rsidRPr="00030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3A9" w:rsidRPr="00030378">
        <w:rPr>
          <w:rFonts w:ascii="Times New Roman" w:hAnsi="Times New Roman" w:cs="Times New Roman"/>
          <w:sz w:val="28"/>
          <w:szCs w:val="28"/>
        </w:rPr>
        <w:t>и возврата</w:t>
      </w:r>
      <w:r w:rsidR="002369E3" w:rsidRPr="00030378">
        <w:rPr>
          <w:rFonts w:ascii="Times New Roman" w:hAnsi="Times New Roman" w:cs="Times New Roman"/>
          <w:sz w:val="28"/>
          <w:szCs w:val="28"/>
        </w:rPr>
        <w:t xml:space="preserve"> </w:t>
      </w:r>
      <w:r w:rsidR="00A223A9" w:rsidRPr="00030378">
        <w:rPr>
          <w:rFonts w:ascii="Times New Roman" w:hAnsi="Times New Roman" w:cs="Times New Roman"/>
          <w:sz w:val="28"/>
          <w:szCs w:val="28"/>
        </w:rPr>
        <w:t>привлеченных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14:paraId="3E49E64E" w14:textId="23B16ECC" w:rsidR="00030378" w:rsidRDefault="00296CFC" w:rsidP="000303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Первомайского сельсовета Егорьевского района Алтайского края от 02.11.2023 № 23 «Об утверждении</w:t>
      </w:r>
      <w:r w:rsidR="00030378">
        <w:rPr>
          <w:rFonts w:ascii="Times New Roman" w:hAnsi="Times New Roman" w:cs="Times New Roman"/>
          <w:sz w:val="28"/>
          <w:szCs w:val="28"/>
        </w:rPr>
        <w:t xml:space="preserve"> </w:t>
      </w:r>
      <w:r w:rsidR="00030378" w:rsidRPr="000303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30378" w:rsidRPr="00030378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единый счет бюджета </w:t>
      </w:r>
      <w:r w:rsidR="00030378" w:rsidRPr="00030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Первомайский сельсовет Егорьевский район Алтайского края </w:t>
      </w:r>
      <w:r w:rsidR="00030378" w:rsidRPr="00030378">
        <w:rPr>
          <w:rFonts w:ascii="Times New Roman" w:hAnsi="Times New Roman" w:cs="Times New Roman"/>
          <w:sz w:val="28"/>
          <w:szCs w:val="28"/>
        </w:rPr>
        <w:t>и возврата привлеченных средств</w:t>
      </w:r>
      <w:r w:rsidR="00030378">
        <w:rPr>
          <w:rFonts w:ascii="Times New Roman" w:hAnsi="Times New Roman" w:cs="Times New Roman"/>
          <w:sz w:val="28"/>
          <w:szCs w:val="28"/>
        </w:rPr>
        <w:t>.</w:t>
      </w:r>
    </w:p>
    <w:p w14:paraId="34151F12" w14:textId="77777777" w:rsidR="00FB4396" w:rsidRDefault="00FB4396" w:rsidP="000303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Первомайского сельсовета и разместить на официальном сайте администрации Первомайского сельсовета Егорьевского района Алтайского края. </w:t>
      </w:r>
    </w:p>
    <w:p w14:paraId="2955BC20" w14:textId="0C88FC88" w:rsidR="005B5AA4" w:rsidRPr="00296CFC" w:rsidRDefault="00296CFC" w:rsidP="00296C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F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опубликования.</w:t>
      </w:r>
    </w:p>
    <w:p w14:paraId="5F237429" w14:textId="77777777" w:rsidR="00DF60AD" w:rsidRDefault="00DF60AD" w:rsidP="008B3CE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1ECF25" w14:textId="1D0EE2E7" w:rsidR="00747D34" w:rsidRPr="009D4C19" w:rsidRDefault="00747D34" w:rsidP="008B3CE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   С.В. Котов</w:t>
      </w:r>
    </w:p>
    <w:sectPr w:rsidR="00747D34" w:rsidRPr="009D4C19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14C2"/>
    <w:multiLevelType w:val="hybridMultilevel"/>
    <w:tmpl w:val="2DBE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9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EB0"/>
    <w:rsid w:val="00030378"/>
    <w:rsid w:val="000F0DE5"/>
    <w:rsid w:val="002369E3"/>
    <w:rsid w:val="00296CFC"/>
    <w:rsid w:val="00432606"/>
    <w:rsid w:val="005B5AA4"/>
    <w:rsid w:val="00747D34"/>
    <w:rsid w:val="00823CE4"/>
    <w:rsid w:val="0084344A"/>
    <w:rsid w:val="008B3CE6"/>
    <w:rsid w:val="009C0810"/>
    <w:rsid w:val="009D4C19"/>
    <w:rsid w:val="00A02213"/>
    <w:rsid w:val="00A223A9"/>
    <w:rsid w:val="00B45764"/>
    <w:rsid w:val="00BC4498"/>
    <w:rsid w:val="00C56864"/>
    <w:rsid w:val="00D44EB0"/>
    <w:rsid w:val="00DF3D3C"/>
    <w:rsid w:val="00DF449E"/>
    <w:rsid w:val="00DF60AD"/>
    <w:rsid w:val="00E23208"/>
    <w:rsid w:val="00EB02B8"/>
    <w:rsid w:val="00F06CA2"/>
    <w:rsid w:val="00FB4396"/>
    <w:rsid w:val="00FD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6E0E"/>
  <w15:docId w15:val="{62C82726-FDD9-4A5B-906F-F010E5DC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StryapyshevaEA</dc:creator>
  <cp:keywords/>
  <dc:description/>
  <cp:lastModifiedBy>User</cp:lastModifiedBy>
  <cp:revision>13</cp:revision>
  <dcterms:created xsi:type="dcterms:W3CDTF">2023-10-24T01:26:00Z</dcterms:created>
  <dcterms:modified xsi:type="dcterms:W3CDTF">2023-12-25T09:10:00Z</dcterms:modified>
</cp:coreProperties>
</file>