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45FDD" w14:textId="77777777" w:rsidR="00FE3677" w:rsidRPr="005A35F7" w:rsidRDefault="00FE3677" w:rsidP="00FE3677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5A35F7">
        <w:rPr>
          <w:rFonts w:ascii="Arial" w:hAnsi="Arial" w:cs="Arial"/>
          <w:bCs/>
          <w:sz w:val="24"/>
          <w:szCs w:val="24"/>
        </w:rPr>
        <w:t>Первомайский сельский Совет депутатов</w:t>
      </w:r>
    </w:p>
    <w:p w14:paraId="605E646B" w14:textId="77777777" w:rsidR="00FE3677" w:rsidRPr="005A35F7" w:rsidRDefault="00FE3677" w:rsidP="00FE3677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A35F7">
        <w:rPr>
          <w:rFonts w:ascii="Arial" w:hAnsi="Arial" w:cs="Arial"/>
          <w:bCs/>
          <w:sz w:val="24"/>
          <w:szCs w:val="24"/>
        </w:rPr>
        <w:t>Егорьевского района Алтайского края</w:t>
      </w:r>
    </w:p>
    <w:p w14:paraId="203F537C" w14:textId="77777777" w:rsidR="00FE3677" w:rsidRPr="005A35F7" w:rsidRDefault="00FE3677" w:rsidP="00FE3677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38728421" w14:textId="77777777" w:rsidR="00FE3677" w:rsidRPr="005A35F7" w:rsidRDefault="00FE3677" w:rsidP="00FE367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A35F7">
        <w:rPr>
          <w:rFonts w:ascii="Arial" w:hAnsi="Arial" w:cs="Arial"/>
          <w:sz w:val="24"/>
          <w:szCs w:val="24"/>
        </w:rPr>
        <w:t xml:space="preserve">РЕШЕНИЕ </w:t>
      </w:r>
    </w:p>
    <w:p w14:paraId="1C43B5CA" w14:textId="77777777" w:rsidR="00FE3677" w:rsidRPr="005A35F7" w:rsidRDefault="00FE3677" w:rsidP="00FE367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6CA1CB04" w14:textId="77777777" w:rsidR="00FE3677" w:rsidRPr="005A35F7" w:rsidRDefault="00FE3677" w:rsidP="00FE367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35F7">
        <w:rPr>
          <w:rFonts w:ascii="Arial" w:hAnsi="Arial" w:cs="Arial"/>
          <w:sz w:val="24"/>
          <w:szCs w:val="24"/>
        </w:rPr>
        <w:t>28 февраля 2023 года № 1                                                                    с. Первомайское</w:t>
      </w:r>
    </w:p>
    <w:p w14:paraId="15F640FB" w14:textId="77777777" w:rsidR="00FE3677" w:rsidRPr="005A35F7" w:rsidRDefault="00FE3677" w:rsidP="00FE3677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46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3725"/>
        <w:gridCol w:w="5921"/>
      </w:tblGrid>
      <w:tr w:rsidR="00FE3677" w:rsidRPr="005A35F7" w14:paraId="29E0BF75" w14:textId="77777777" w:rsidTr="00C06BDC">
        <w:tc>
          <w:tcPr>
            <w:tcW w:w="3725" w:type="dxa"/>
            <w:shd w:val="clear" w:color="auto" w:fill="auto"/>
          </w:tcPr>
          <w:p w14:paraId="23279FA6" w14:textId="77777777" w:rsidR="00FE3677" w:rsidRPr="005A35F7" w:rsidRDefault="00FE3677" w:rsidP="00C06BDC">
            <w:pPr>
              <w:snapToGrid w:val="0"/>
              <w:ind w:left="-108" w:right="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35F7">
              <w:rPr>
                <w:rFonts w:ascii="Arial" w:hAnsi="Arial" w:cs="Arial"/>
                <w:sz w:val="24"/>
                <w:szCs w:val="24"/>
              </w:rPr>
              <w:t>О принятии Устава муниципального образования Первомайский сельсовет Егорьевского района Алтайского края</w:t>
            </w:r>
          </w:p>
        </w:tc>
        <w:tc>
          <w:tcPr>
            <w:tcW w:w="5921" w:type="dxa"/>
            <w:shd w:val="clear" w:color="auto" w:fill="auto"/>
          </w:tcPr>
          <w:p w14:paraId="42245B34" w14:textId="77777777" w:rsidR="00FE3677" w:rsidRPr="005A35F7" w:rsidRDefault="00FE3677" w:rsidP="00C06BDC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CBA0B4" w14:textId="77777777" w:rsidR="00FE3677" w:rsidRPr="005A35F7" w:rsidRDefault="00FE3677" w:rsidP="00C06BD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1DA979" w14:textId="77777777" w:rsidR="00FE3677" w:rsidRPr="005A35F7" w:rsidRDefault="00FE3677" w:rsidP="00FE3677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2FB42C0" w14:textId="77777777" w:rsidR="00FE3677" w:rsidRPr="005A35F7" w:rsidRDefault="00FE3677" w:rsidP="00FE3677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C3C97A4" w14:textId="77777777" w:rsidR="00FE3677" w:rsidRPr="005A35F7" w:rsidRDefault="00FE3677" w:rsidP="00FE367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35F7">
        <w:rPr>
          <w:rFonts w:ascii="Arial" w:hAnsi="Arial" w:cs="Arial"/>
          <w:sz w:val="24"/>
          <w:szCs w:val="24"/>
        </w:rPr>
        <w:t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 и статьей 23 Устава муниципального образования Первомайский сельсовет Егорьевского района Алтайского края, Первомайский сельский Совет депутатов Егорьевского района Алтайского края РЕШИЛ:</w:t>
      </w:r>
    </w:p>
    <w:p w14:paraId="7B924AE3" w14:textId="77777777" w:rsidR="00FE3677" w:rsidRPr="005A35F7" w:rsidRDefault="00FE3677" w:rsidP="00FE367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35F7">
        <w:rPr>
          <w:rFonts w:ascii="Arial" w:hAnsi="Arial" w:cs="Arial"/>
          <w:sz w:val="24"/>
          <w:szCs w:val="24"/>
        </w:rPr>
        <w:t>1. Принять Устав муниципального образования Первомайский сельсовет Егорьевского района Алтайского края.</w:t>
      </w:r>
    </w:p>
    <w:p w14:paraId="364FDE47" w14:textId="77777777" w:rsidR="00FE3677" w:rsidRPr="005A35F7" w:rsidRDefault="00FE3677" w:rsidP="00FE367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35F7">
        <w:rPr>
          <w:rFonts w:ascii="Arial" w:hAnsi="Arial" w:cs="Arial"/>
          <w:sz w:val="24"/>
          <w:szCs w:val="24"/>
        </w:rPr>
        <w:t>2. Представить Устав муниципального образования Первомайский сельсовет Егорьевского района Алтайского края для государственной регистрации в Управление Минюста России по Алтайскому краю.</w:t>
      </w:r>
    </w:p>
    <w:p w14:paraId="310F0E5B" w14:textId="77777777" w:rsidR="00FE3677" w:rsidRPr="005A35F7" w:rsidRDefault="00FE3677" w:rsidP="00FE367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35F7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14:paraId="29A67441" w14:textId="77777777" w:rsidR="00FE3677" w:rsidRPr="005A35F7" w:rsidRDefault="00FE3677" w:rsidP="00FE3677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1C6A81E" w14:textId="77777777" w:rsidR="00FE3677" w:rsidRPr="005A35F7" w:rsidRDefault="00FE3677" w:rsidP="00FE3677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D2C842D" w14:textId="77777777" w:rsidR="00FE3677" w:rsidRPr="005A35F7" w:rsidRDefault="00FE3677" w:rsidP="00FE367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35F7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           С.В. Котов</w:t>
      </w:r>
    </w:p>
    <w:p w14:paraId="5FD7A729" w14:textId="77777777" w:rsidR="00FE3677" w:rsidRPr="005A35F7" w:rsidRDefault="00FE3677" w:rsidP="00FE3677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F34B0A0" w14:textId="77777777" w:rsidR="00FE3677" w:rsidRPr="005A35F7" w:rsidRDefault="00FE3677" w:rsidP="00FE3677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368D712" w14:textId="77777777" w:rsidR="00FE3677" w:rsidRPr="005A35F7" w:rsidRDefault="00FE3677" w:rsidP="00FE3677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80FAB92" w14:textId="77777777" w:rsidR="00FE3677" w:rsidRPr="005A35F7" w:rsidRDefault="00FE3677" w:rsidP="00FE3677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C35FEAC" w14:textId="77777777" w:rsidR="00FE3677" w:rsidRPr="005A35F7" w:rsidRDefault="00FE3677" w:rsidP="00FE3677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E77BF10" w14:textId="77777777" w:rsidR="00FE3677" w:rsidRPr="005A35F7" w:rsidRDefault="00FE3677" w:rsidP="00FE3677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2E99398" w14:textId="77777777" w:rsidR="00FE3677" w:rsidRPr="005A35F7" w:rsidRDefault="00FE3677" w:rsidP="00FE3677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5CFEC55" w14:textId="77777777" w:rsidR="00FE3677" w:rsidRPr="005A35F7" w:rsidRDefault="00FE3677" w:rsidP="00FE3677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4AA68F9" w14:textId="77777777" w:rsidR="00FE3677" w:rsidRPr="005A35F7" w:rsidRDefault="00FE3677" w:rsidP="00FE3677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889E81B" w14:textId="77777777" w:rsidR="00FE3677" w:rsidRPr="005A35F7" w:rsidRDefault="00FE3677" w:rsidP="00FE3677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3A81559" w14:textId="77777777" w:rsidR="004039A2" w:rsidRPr="00FE3677" w:rsidRDefault="004039A2" w:rsidP="00FE3677">
      <w:bookmarkStart w:id="0" w:name="_GoBack"/>
      <w:bookmarkEnd w:id="0"/>
    </w:p>
    <w:sectPr w:rsidR="004039A2" w:rsidRPr="00FE3677" w:rsidSect="005A35F7">
      <w:pgSz w:w="11906" w:h="16838"/>
      <w:pgMar w:top="1134" w:right="567" w:bottom="1134" w:left="1276" w:header="720" w:footer="720" w:gutter="0"/>
      <w:cols w:space="720"/>
      <w:titlePg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94"/>
    <w:rsid w:val="001E421B"/>
    <w:rsid w:val="003F46CE"/>
    <w:rsid w:val="004039A2"/>
    <w:rsid w:val="00467394"/>
    <w:rsid w:val="005A35F7"/>
    <w:rsid w:val="00627EA8"/>
    <w:rsid w:val="00B30C0A"/>
    <w:rsid w:val="00ED6F2B"/>
    <w:rsid w:val="00FE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3A4D"/>
  <w15:chartTrackingRefBased/>
  <w15:docId w15:val="{85B2C765-208A-4E7C-BE64-820C8261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0C0A"/>
    <w:rPr>
      <w:sz w:val="28"/>
      <w:lang w:eastAsia="ar-SA"/>
    </w:rPr>
  </w:style>
  <w:style w:type="paragraph" w:styleId="4">
    <w:name w:val="heading 4"/>
    <w:basedOn w:val="a"/>
    <w:next w:val="a"/>
    <w:link w:val="40"/>
    <w:qFormat/>
    <w:rsid w:val="00627EA8"/>
    <w:pPr>
      <w:keepNext/>
      <w:numPr>
        <w:ilvl w:val="3"/>
        <w:numId w:val="1"/>
      </w:numPr>
      <w:suppressAutoHyphens/>
      <w:ind w:left="0" w:firstLine="567"/>
      <w:jc w:val="both"/>
      <w:outlineLvl w:val="3"/>
    </w:pPr>
    <w:rPr>
      <w:rFonts w:ascii="Arial" w:hAnsi="Arial" w:cs="Arial"/>
      <w:b/>
      <w:lang w:eastAsia="zh-CN"/>
    </w:rPr>
  </w:style>
  <w:style w:type="paragraph" w:styleId="5">
    <w:name w:val="heading 5"/>
    <w:basedOn w:val="a"/>
    <w:next w:val="a"/>
    <w:link w:val="50"/>
    <w:qFormat/>
    <w:rsid w:val="00627EA8"/>
    <w:pPr>
      <w:keepNext/>
      <w:numPr>
        <w:ilvl w:val="4"/>
        <w:numId w:val="1"/>
      </w:numPr>
      <w:suppressAutoHyphens/>
      <w:ind w:left="0" w:firstLine="567"/>
      <w:jc w:val="both"/>
      <w:outlineLvl w:val="4"/>
    </w:pPr>
    <w:rPr>
      <w:rFonts w:ascii="Arial" w:hAnsi="Arial" w:cs="Arial"/>
      <w:b/>
      <w:bCs/>
      <w:color w:val="000000"/>
      <w:lang w:eastAsia="zh-CN"/>
    </w:rPr>
  </w:style>
  <w:style w:type="paragraph" w:styleId="6">
    <w:name w:val="heading 6"/>
    <w:basedOn w:val="a"/>
    <w:next w:val="a"/>
    <w:link w:val="60"/>
    <w:qFormat/>
    <w:rsid w:val="00627EA8"/>
    <w:pPr>
      <w:keepNext/>
      <w:numPr>
        <w:ilvl w:val="5"/>
        <w:numId w:val="1"/>
      </w:numPr>
      <w:suppressAutoHyphens/>
      <w:ind w:left="0" w:firstLine="567"/>
      <w:jc w:val="both"/>
      <w:outlineLvl w:val="5"/>
    </w:pPr>
    <w:rPr>
      <w:rFonts w:ascii="Arial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27EA8"/>
    <w:rPr>
      <w:rFonts w:ascii="Arial" w:hAnsi="Arial" w:cs="Arial"/>
      <w:b/>
      <w:sz w:val="28"/>
      <w:lang w:eastAsia="zh-CN"/>
    </w:rPr>
  </w:style>
  <w:style w:type="character" w:customStyle="1" w:styleId="50">
    <w:name w:val="Заголовок 5 Знак"/>
    <w:basedOn w:val="a0"/>
    <w:link w:val="5"/>
    <w:rsid w:val="00627EA8"/>
    <w:rPr>
      <w:rFonts w:ascii="Arial" w:hAnsi="Arial" w:cs="Arial"/>
      <w:b/>
      <w:bCs/>
      <w:color w:val="000000"/>
      <w:sz w:val="28"/>
      <w:lang w:eastAsia="zh-CN"/>
    </w:rPr>
  </w:style>
  <w:style w:type="character" w:customStyle="1" w:styleId="60">
    <w:name w:val="Заголовок 6 Знак"/>
    <w:basedOn w:val="a0"/>
    <w:link w:val="6"/>
    <w:rsid w:val="00627EA8"/>
    <w:rPr>
      <w:rFonts w:ascii="Arial" w:hAnsi="Arial" w:cs="Arial"/>
      <w:sz w:val="28"/>
      <w:lang w:eastAsia="zh-CN"/>
    </w:rPr>
  </w:style>
  <w:style w:type="character" w:styleId="a3">
    <w:name w:val="Hyperlink"/>
    <w:rsid w:val="00627EA8"/>
    <w:rPr>
      <w:color w:val="0000FF"/>
      <w:u w:val="single"/>
    </w:rPr>
  </w:style>
  <w:style w:type="paragraph" w:customStyle="1" w:styleId="1">
    <w:name w:val="Заголовок1"/>
    <w:basedOn w:val="a"/>
    <w:next w:val="a4"/>
    <w:rsid w:val="00627EA8"/>
    <w:pPr>
      <w:keepNext/>
      <w:suppressAutoHyphens/>
      <w:spacing w:before="240" w:after="120"/>
    </w:pPr>
    <w:rPr>
      <w:rFonts w:ascii="Arial" w:eastAsia="Lucida Sans Unicode" w:hAnsi="Arial" w:cs="Mangal"/>
      <w:szCs w:val="28"/>
      <w:lang w:eastAsia="zh-CN"/>
    </w:rPr>
  </w:style>
  <w:style w:type="paragraph" w:styleId="a4">
    <w:name w:val="Body Text"/>
    <w:basedOn w:val="a"/>
    <w:link w:val="a5"/>
    <w:rsid w:val="00627EA8"/>
    <w:pPr>
      <w:suppressAutoHyphens/>
      <w:spacing w:after="120"/>
    </w:pPr>
    <w:rPr>
      <w:sz w:val="20"/>
      <w:lang w:eastAsia="zh-CN"/>
    </w:rPr>
  </w:style>
  <w:style w:type="character" w:customStyle="1" w:styleId="a5">
    <w:name w:val="Основной текст Знак"/>
    <w:basedOn w:val="a0"/>
    <w:link w:val="a4"/>
    <w:rsid w:val="00627EA8"/>
    <w:rPr>
      <w:lang w:eastAsia="zh-CN"/>
    </w:rPr>
  </w:style>
  <w:style w:type="paragraph" w:styleId="a6">
    <w:name w:val="Body Text Indent"/>
    <w:basedOn w:val="a"/>
    <w:link w:val="a7"/>
    <w:rsid w:val="00627EA8"/>
    <w:pPr>
      <w:suppressAutoHyphens/>
      <w:ind w:firstLine="709"/>
      <w:jc w:val="both"/>
    </w:pPr>
    <w:rPr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627EA8"/>
    <w:rPr>
      <w:sz w:val="28"/>
      <w:lang w:eastAsia="zh-CN"/>
    </w:rPr>
  </w:style>
  <w:style w:type="paragraph" w:customStyle="1" w:styleId="ConsNormal">
    <w:name w:val="ConsNormal"/>
    <w:rsid w:val="00627EA8"/>
    <w:pPr>
      <w:widowControl w:val="0"/>
      <w:suppressAutoHyphens/>
      <w:ind w:firstLine="720"/>
    </w:pPr>
    <w:rPr>
      <w:rFonts w:ascii="Arial" w:eastAsia="Arial" w:hAnsi="Arial" w:cs="Arial"/>
      <w:lang w:eastAsia="zh-CN"/>
    </w:rPr>
  </w:style>
  <w:style w:type="paragraph" w:customStyle="1" w:styleId="ConsPlusNormal">
    <w:name w:val="ConsPlusNormal"/>
    <w:rsid w:val="00627EA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CE516-1924-488B-96A2-45C4261D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8</cp:revision>
  <cp:lastPrinted>2023-03-13T02:48:00Z</cp:lastPrinted>
  <dcterms:created xsi:type="dcterms:W3CDTF">2023-03-01T08:13:00Z</dcterms:created>
  <dcterms:modified xsi:type="dcterms:W3CDTF">2023-03-20T05:39:00Z</dcterms:modified>
</cp:coreProperties>
</file>