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2C91" w14:textId="79D53585" w:rsidR="00BF736C" w:rsidRPr="009F4879" w:rsidRDefault="00FD6000" w:rsidP="00BF736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879">
        <w:rPr>
          <w:rFonts w:ascii="Times New Roman" w:hAnsi="Times New Roman" w:cs="Times New Roman"/>
          <w:bCs/>
          <w:sz w:val="28"/>
          <w:szCs w:val="28"/>
        </w:rPr>
        <w:t>Администрация Первомайского сельсовета</w:t>
      </w:r>
    </w:p>
    <w:p w14:paraId="71B9D81A" w14:textId="2F77F20C" w:rsidR="00FD6000" w:rsidRPr="009F4879" w:rsidRDefault="00FD6000" w:rsidP="00BF736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879"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14:paraId="7A2E9708" w14:textId="77777777" w:rsidR="00BF736C" w:rsidRPr="009F4879" w:rsidRDefault="00BF736C" w:rsidP="00BF73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64FE5F" w14:textId="77777777" w:rsidR="00BF736C" w:rsidRDefault="00BF736C" w:rsidP="00BF73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BB4FB2" w14:textId="4B509486" w:rsidR="00BF736C" w:rsidRDefault="00FD6000" w:rsidP="00FD6000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DED0174" w14:textId="0C5EFE5C" w:rsidR="00BF736C" w:rsidRPr="00FD6000" w:rsidRDefault="00FD6000" w:rsidP="00BF736C">
      <w:pPr>
        <w:tabs>
          <w:tab w:val="left" w:pos="284"/>
          <w:tab w:val="left" w:pos="426"/>
          <w:tab w:val="left" w:pos="8505"/>
          <w:tab w:val="left" w:pos="87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D6000">
        <w:rPr>
          <w:rFonts w:ascii="Times New Roman" w:hAnsi="Times New Roman" w:cs="Times New Roman"/>
          <w:sz w:val="28"/>
          <w:szCs w:val="28"/>
        </w:rPr>
        <w:t>09.07</w:t>
      </w:r>
      <w:r w:rsidR="00052016" w:rsidRPr="00FD6000">
        <w:rPr>
          <w:rFonts w:ascii="Times New Roman" w:hAnsi="Times New Roman" w:cs="Times New Roman"/>
          <w:sz w:val="28"/>
          <w:szCs w:val="28"/>
        </w:rPr>
        <w:t>.202</w:t>
      </w:r>
      <w:r w:rsidR="00252714" w:rsidRPr="00FD6000">
        <w:rPr>
          <w:rFonts w:ascii="Times New Roman" w:hAnsi="Times New Roman" w:cs="Times New Roman"/>
          <w:sz w:val="28"/>
          <w:szCs w:val="28"/>
        </w:rPr>
        <w:t>4</w:t>
      </w:r>
      <w:r w:rsidR="009F4879">
        <w:rPr>
          <w:rFonts w:ascii="Times New Roman" w:hAnsi="Times New Roman" w:cs="Times New Roman"/>
          <w:sz w:val="28"/>
          <w:szCs w:val="28"/>
        </w:rPr>
        <w:t xml:space="preserve"> </w:t>
      </w:r>
      <w:r w:rsidR="00BF736C" w:rsidRPr="00FD6000">
        <w:rPr>
          <w:rFonts w:ascii="Times New Roman" w:hAnsi="Times New Roman" w:cs="Times New Roman"/>
          <w:sz w:val="28"/>
          <w:szCs w:val="28"/>
        </w:rPr>
        <w:t xml:space="preserve">г.  </w:t>
      </w:r>
      <w:r w:rsidRPr="00FD6000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Первомайское</w:t>
      </w:r>
    </w:p>
    <w:p w14:paraId="085DBC46" w14:textId="65605223" w:rsidR="00BF736C" w:rsidRDefault="00BF736C" w:rsidP="00BF736C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C8606C" w14:textId="77777777" w:rsidR="00FD6000" w:rsidRDefault="00252714" w:rsidP="00FD6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(«дорожной карты») </w:t>
      </w:r>
    </w:p>
    <w:p w14:paraId="113E818D" w14:textId="77777777" w:rsidR="00FD6000" w:rsidRDefault="00252714" w:rsidP="00FD6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взысканию дебиторской задолженности</w:t>
      </w:r>
    </w:p>
    <w:p w14:paraId="39A511C6" w14:textId="4AD372FF" w:rsidR="00FD6000" w:rsidRDefault="004A20A2" w:rsidP="00FD6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Pr="00FD600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D60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17D58900" w14:textId="77777777" w:rsidR="00FD6000" w:rsidRDefault="00FD6000" w:rsidP="00FD6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Первомайский сельсовет </w:t>
      </w:r>
    </w:p>
    <w:p w14:paraId="6799D548" w14:textId="57D77566" w:rsidR="00FD6000" w:rsidRDefault="00FD6000" w:rsidP="00FD6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края,</w:t>
      </w:r>
    </w:p>
    <w:p w14:paraId="685AB3C9" w14:textId="13980A65" w:rsidR="0091743B" w:rsidRDefault="00FD6000" w:rsidP="00FD6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0A2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14:paraId="7AB00FE4" w14:textId="77777777" w:rsidR="00252714" w:rsidRDefault="00252714" w:rsidP="003B5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5E90EB" w14:textId="5E58B685" w:rsidR="00252714" w:rsidRPr="00252714" w:rsidRDefault="00252714" w:rsidP="003A77ED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71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12.12.2023 № 2128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приказом Министерства финансов Российской Федерации от 18.12.2022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</w:t>
      </w:r>
      <w:r w:rsidR="009F4879">
        <w:rPr>
          <w:rFonts w:ascii="Times New Roman" w:hAnsi="Times New Roman" w:cs="Times New Roman"/>
          <w:sz w:val="28"/>
          <w:szCs w:val="28"/>
        </w:rPr>
        <w:t>ОСТАНОВЛЯ</w:t>
      </w:r>
      <w:r w:rsidRPr="00252714">
        <w:rPr>
          <w:rFonts w:ascii="Times New Roman" w:hAnsi="Times New Roman" w:cs="Times New Roman"/>
          <w:sz w:val="28"/>
          <w:szCs w:val="28"/>
        </w:rPr>
        <w:t>Ю:</w:t>
      </w:r>
    </w:p>
    <w:p w14:paraId="79EA6135" w14:textId="27756F68" w:rsidR="00252714" w:rsidRPr="00252714" w:rsidRDefault="00252714" w:rsidP="003A77E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714">
        <w:rPr>
          <w:rFonts w:ascii="Times New Roman" w:hAnsi="Times New Roman" w:cs="Times New Roman"/>
          <w:sz w:val="28"/>
          <w:szCs w:val="28"/>
        </w:rPr>
        <w:t xml:space="preserve">Утвердить план («дорожную карту») по взысканию дебиторской задолженности по платежам </w:t>
      </w:r>
      <w:r w:rsidRPr="00FD600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D6000" w:rsidRPr="00FD60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Первомайский сельсовет </w:t>
      </w:r>
      <w:r w:rsidR="004A20A2" w:rsidRPr="00FD6000">
        <w:rPr>
          <w:rFonts w:ascii="Times New Roman" w:hAnsi="Times New Roman" w:cs="Times New Roman"/>
          <w:sz w:val="28"/>
          <w:szCs w:val="28"/>
        </w:rPr>
        <w:t xml:space="preserve">Егорьевского района </w:t>
      </w:r>
      <w:r w:rsidRPr="00FD6000">
        <w:rPr>
          <w:rFonts w:ascii="Times New Roman" w:hAnsi="Times New Roman" w:cs="Times New Roman"/>
          <w:sz w:val="28"/>
          <w:szCs w:val="28"/>
        </w:rPr>
        <w:t>Алтайского края,</w:t>
      </w:r>
      <w:r w:rsidRPr="00252714">
        <w:rPr>
          <w:rFonts w:ascii="Times New Roman" w:hAnsi="Times New Roman" w:cs="Times New Roman"/>
          <w:sz w:val="28"/>
          <w:szCs w:val="28"/>
        </w:rPr>
        <w:t xml:space="preserve"> пеням и штрафам по ним (далее - «план») (приложение).</w:t>
      </w:r>
    </w:p>
    <w:p w14:paraId="7B3B1165" w14:textId="57396254" w:rsidR="00E065A1" w:rsidRPr="00703811" w:rsidRDefault="009F4879" w:rsidP="009F4879">
      <w:pPr>
        <w:pStyle w:val="a3"/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5A1" w:rsidRPr="00252714">
        <w:rPr>
          <w:rFonts w:ascii="Times New Roman" w:hAnsi="Times New Roman" w:cs="Times New Roman"/>
          <w:sz w:val="28"/>
          <w:szCs w:val="28"/>
        </w:rPr>
        <w:t>Контроль за исполнением д</w:t>
      </w:r>
      <w:r w:rsidR="007F7DAE">
        <w:rPr>
          <w:rFonts w:ascii="Times New Roman" w:hAnsi="Times New Roman" w:cs="Times New Roman"/>
          <w:sz w:val="28"/>
          <w:szCs w:val="28"/>
        </w:rPr>
        <w:t xml:space="preserve">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7F7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4173991" w14:textId="77777777" w:rsidR="00252714" w:rsidRDefault="00252714" w:rsidP="00E065A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083C7B" w14:textId="77777777" w:rsidR="00E065A1" w:rsidRDefault="00E065A1" w:rsidP="00E065A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F04701" w14:textId="6F5EAA4E" w:rsidR="009F4879" w:rsidRPr="009F4879" w:rsidRDefault="009F4879" w:rsidP="009F4879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С.В. Котов</w:t>
      </w:r>
      <w:r w:rsidRPr="009F48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</w:p>
    <w:p w14:paraId="38E0CBCD" w14:textId="77777777" w:rsidR="009F4879" w:rsidRPr="009F4879" w:rsidRDefault="009F4879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7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22F75A88" w14:textId="77777777" w:rsidR="009F4879" w:rsidRPr="009F4879" w:rsidRDefault="009F4879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58CBD5" w14:textId="77777777" w:rsidR="009F4879" w:rsidRPr="009F4879" w:rsidRDefault="009F4879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79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14:paraId="2F3C5B66" w14:textId="0E4F1A86" w:rsidR="009F4879" w:rsidRPr="009F4879" w:rsidRDefault="009F4879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79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Первомайского сельсовета</w:t>
      </w:r>
      <w:r w:rsidR="007035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879">
        <w:rPr>
          <w:rFonts w:ascii="Times New Roman" w:eastAsia="Times New Roman" w:hAnsi="Times New Roman" w:cs="Times New Roman"/>
          <w:sz w:val="26"/>
          <w:szCs w:val="26"/>
        </w:rPr>
        <w:t>Егорьевского района Алтайского края</w:t>
      </w:r>
    </w:p>
    <w:p w14:paraId="12D99E83" w14:textId="0BB936A3" w:rsidR="009F4879" w:rsidRPr="009F4879" w:rsidRDefault="009F4879" w:rsidP="0070351D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79">
        <w:rPr>
          <w:rFonts w:ascii="Times New Roman" w:eastAsia="Times New Roman" w:hAnsi="Times New Roman" w:cs="Times New Roman"/>
          <w:sz w:val="26"/>
          <w:szCs w:val="26"/>
        </w:rPr>
        <w:t>От 09.07.2024 №10</w:t>
      </w:r>
    </w:p>
    <w:p w14:paraId="41A2D0DF" w14:textId="77777777" w:rsidR="009F4879" w:rsidRPr="009F4879" w:rsidRDefault="009F4879" w:rsidP="009F4879">
      <w:pPr>
        <w:autoSpaceDE w:val="0"/>
        <w:autoSpaceDN w:val="0"/>
        <w:adjustRightInd w:val="0"/>
        <w:spacing w:before="67" w:after="0" w:line="245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4879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1E33C737" w14:textId="73447586" w:rsidR="009F4879" w:rsidRPr="009F4879" w:rsidRDefault="009F4879" w:rsidP="009F4879">
      <w:pPr>
        <w:autoSpaceDE w:val="0"/>
        <w:autoSpaceDN w:val="0"/>
        <w:adjustRightInd w:val="0"/>
        <w:spacing w:before="5" w:after="0" w:line="245" w:lineRule="exact"/>
        <w:ind w:left="3398" w:right="3226" w:firstLine="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4879">
        <w:rPr>
          <w:rFonts w:ascii="Times New Roman" w:eastAsia="Times New Roman" w:hAnsi="Times New Roman" w:cs="Times New Roman"/>
          <w:sz w:val="26"/>
          <w:szCs w:val="26"/>
        </w:rPr>
        <w:t xml:space="preserve">(«дорожная карта») по взысканию дебиторской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Первомайский сельсовет Егорьевского района Алтайского края</w:t>
      </w:r>
      <w:r w:rsidRPr="009F4879">
        <w:rPr>
          <w:rFonts w:ascii="Times New Roman" w:eastAsia="Times New Roman" w:hAnsi="Times New Roman" w:cs="Times New Roman"/>
          <w:sz w:val="26"/>
          <w:szCs w:val="26"/>
        </w:rPr>
        <w:t>, пеням и штрафам по ним</w:t>
      </w:r>
    </w:p>
    <w:p w14:paraId="436E5868" w14:textId="77777777" w:rsidR="009F4879" w:rsidRPr="009F4879" w:rsidRDefault="009F4879" w:rsidP="009F4879">
      <w:pPr>
        <w:spacing w:after="307" w:line="1" w:lineRule="exact"/>
        <w:rPr>
          <w:rFonts w:ascii="Calibri" w:eastAsia="Calibri" w:hAnsi="Calibri" w:cs="Times New Roman"/>
          <w:sz w:val="2"/>
          <w:szCs w:val="2"/>
          <w:lang w:eastAsia="en-US"/>
        </w:rPr>
      </w:pPr>
    </w:p>
    <w:tbl>
      <w:tblPr>
        <w:tblW w:w="149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8702"/>
        <w:gridCol w:w="10"/>
        <w:gridCol w:w="2851"/>
        <w:gridCol w:w="2866"/>
        <w:gridCol w:w="23"/>
      </w:tblGrid>
      <w:tr w:rsidR="009F4879" w:rsidRPr="009F4879" w14:paraId="64E22934" w14:textId="77777777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55EF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№ ц/п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AEF5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ind w:left="2789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ADAA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4997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ind w:left="542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</w:tr>
      <w:tr w:rsidR="009F4879" w:rsidRPr="009F4879" w14:paraId="6B460654" w14:textId="77777777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99C3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C0EE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ind w:left="4176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444E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0FA5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ind w:left="1253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F4879" w:rsidRPr="009F4879" w14:paraId="24630C90" w14:textId="77777777" w:rsidTr="00EF7BAF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B91A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ind w:left="1022" w:right="1032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4879" w:rsidRPr="009F4879" w14:paraId="73093DA4" w14:textId="77777777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BC5E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171429142"/>
            <w:r w:rsidRPr="009F48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23A3" w14:textId="3BF7F42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Контроль за правильностью исчисления, полнотой и своевременностью осу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 xml:space="preserve">ществления платежей </w:t>
            </w:r>
            <w:proofErr w:type="gramStart"/>
            <w:r w:rsidRPr="009F4879">
              <w:rPr>
                <w:rFonts w:ascii="Times New Roman" w:eastAsia="Times New Roman" w:hAnsi="Times New Roman" w:cs="Times New Roman"/>
              </w:rPr>
              <w:t>в  бюджет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9F4879">
              <w:rPr>
                <w:rFonts w:ascii="Times New Roman" w:eastAsia="Times New Roman" w:hAnsi="Times New Roman" w:cs="Times New Roman"/>
              </w:rPr>
              <w:t>, пеням и штрафам по ним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F49D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010E" w14:textId="4AEB7F9B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администраторы доходов</w:t>
            </w:r>
            <w:r w:rsidR="0070351D">
              <w:rPr>
                <w:rFonts w:ascii="Times New Roman" w:eastAsia="Times New Roman" w:hAnsi="Times New Roman" w:cs="Times New Roman"/>
              </w:rPr>
              <w:t xml:space="preserve"> в бюджет сельского поселения</w:t>
            </w:r>
          </w:p>
        </w:tc>
      </w:tr>
      <w:bookmarkEnd w:id="0"/>
      <w:tr w:rsidR="009F4879" w:rsidRPr="009F4879" w14:paraId="38E3DAA6" w14:textId="77777777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A853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59C9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417F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77F0" w14:textId="7D48EA7D" w:rsidR="009F4879" w:rsidRPr="009F4879" w:rsidRDefault="0070351D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eastAsia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9F4879" w:rsidRPr="009F4879" w14:paraId="0E6FEF2B" w14:textId="77777777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EF72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9EE4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сти по доходам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4653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D284" w14:textId="54BD63C5" w:rsidR="009F4879" w:rsidRPr="009F4879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eastAsia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9F4879" w:rsidRPr="009F4879" w14:paraId="129F2B58" w14:textId="77777777" w:rsidTr="00EF7BAF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698" w14:textId="041E92FA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left="821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      </w:r>
            <w:r>
              <w:rPr>
                <w:rFonts w:ascii="Times New Roman" w:eastAsia="Times New Roman" w:hAnsi="Times New Roman" w:cs="Times New Roman"/>
              </w:rPr>
              <w:t>бюджет сельского поселения</w:t>
            </w:r>
            <w:r w:rsidRPr="009F4879">
              <w:rPr>
                <w:rFonts w:ascii="Times New Roman" w:eastAsia="Times New Roman" w:hAnsi="Times New Roman" w:cs="Times New Roman"/>
              </w:rPr>
              <w:t xml:space="preserve"> (пеней, штрафов) до начала работы по их принудительному взысканию)</w:t>
            </w:r>
          </w:p>
        </w:tc>
      </w:tr>
      <w:tr w:rsidR="009F4879" w:rsidRPr="009F4879" w14:paraId="63205A82" w14:textId="77777777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87D6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17C7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AA9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в сроки, установленные</w:t>
            </w:r>
          </w:p>
          <w:p w14:paraId="7211262B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для направления требования (претензии)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291F" w14:textId="27520293" w:rsidR="009F4879" w:rsidRPr="009F4879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eastAsia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9F4879" w:rsidRPr="009F4879" w14:paraId="4AACAEF1" w14:textId="77777777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1BAB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6549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Рассмотрение вопроса о возможности расторжения договора (контракта), предо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 xml:space="preserve">ставления </w:t>
            </w:r>
            <w:r w:rsidRPr="009F4879">
              <w:rPr>
                <w:rFonts w:ascii="Times New Roman" w:eastAsia="Times New Roman" w:hAnsi="Times New Roman" w:cs="Times New Roman"/>
              </w:rPr>
              <w:lastRenderedPageBreak/>
              <w:t>отсрочки (рассрочки) платежа, реструктуризации дебиторской задол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663B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lastRenderedPageBreak/>
              <w:t xml:space="preserve">по мере возникновения </w:t>
            </w:r>
            <w:r w:rsidRPr="009F4879">
              <w:rPr>
                <w:rFonts w:ascii="Times New Roman" w:eastAsia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AE90" w14:textId="245CA2B7" w:rsidR="009F4879" w:rsidRPr="009F4879" w:rsidRDefault="0070351D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администраторы доходов в </w:t>
            </w:r>
            <w:r w:rsidRPr="0070351D">
              <w:rPr>
                <w:rFonts w:ascii="Times New Roman" w:eastAsia="Times New Roman" w:hAnsi="Times New Roman" w:cs="Times New Roman"/>
              </w:rPr>
              <w:lastRenderedPageBreak/>
              <w:t>бюджет сельского поселения</w:t>
            </w:r>
          </w:p>
        </w:tc>
      </w:tr>
      <w:tr w:rsidR="009F4879" w:rsidRPr="009F4879" w14:paraId="7AC433A2" w14:textId="77777777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2B37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CAC0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Направление в случае возникновения процедуры банкротства должника требова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ний по денежным обязательствам в порядке, в сроки и в случаях, предусмотрен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ных законодательством Российской Федерации о банкротстве, с учетом положе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ний постановления Правительства Алтайского края от 30.10.2020 № 468 «О неко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торых вопросах, связанных с представлением интересов Алтайского края в про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цедурах банкротства физических и юридических лиц»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0590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в сроки, установленные законодательством о банкротстве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28AD" w14:textId="327AF9FD" w:rsidR="009F4879" w:rsidRPr="009F4879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eastAsia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9F4879" w:rsidRPr="009F4879" w14:paraId="4C12F29B" w14:textId="77777777" w:rsidTr="00EF7BAF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D64C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70351D" w:rsidRPr="009F4879" w14:paraId="779E5B82" w14:textId="77777777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0BB7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1212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Подготовка необходимых материалов и документов, а также подача искового за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явления в суд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04EB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970B" w14:textId="10C9F5AC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70351D" w:rsidRPr="009F4879" w14:paraId="08099F3A" w14:textId="77777777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7441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95FC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Обеспечение принятия исчерпывающих мер по обжалованию актов государ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E379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8DC4" w14:textId="402F9113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70351D" w:rsidRPr="009F4879" w14:paraId="7F02B84A" w14:textId="77777777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33D5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6253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CC05" w14:textId="77777777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в сроки, установленные законодательством об исполнительном производстве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8254" w14:textId="7874F942" w:rsidR="0070351D" w:rsidRPr="009F4879" w:rsidRDefault="0070351D" w:rsidP="0070351D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9F4879" w:rsidRPr="009F4879" w14:paraId="670E36DA" w14:textId="77777777" w:rsidTr="00EF7BAF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DEC1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left="1080" w:right="1109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</w:t>
            </w:r>
          </w:p>
          <w:p w14:paraId="06C24CF0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дебиторской задолженности по доходам</w:t>
            </w:r>
          </w:p>
        </w:tc>
      </w:tr>
      <w:tr w:rsidR="009F4879" w:rsidRPr="009F4879" w14:paraId="46BDF313" w14:textId="77777777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34B8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436B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5222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по мере возникновения необходимости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E2B5" w14:textId="541B686F" w:rsidR="009F4879" w:rsidRPr="009F4879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eastAsia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  <w:tr w:rsidR="009F4879" w:rsidRPr="009F4879" w14:paraId="1FD23280" w14:textId="77777777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F806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A2AB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Мониторинг эффективности взыскания просроченной дебиторской задолженно</w:t>
            </w:r>
            <w:r w:rsidRPr="009F4879">
              <w:rPr>
                <w:rFonts w:ascii="Times New Roman" w:eastAsia="Times New Roman" w:hAnsi="Times New Roman" w:cs="Times New Roman"/>
              </w:rPr>
              <w:softHyphen/>
              <w:t>сти в рамках исполнительного производства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6591" w14:textId="77777777" w:rsidR="009F4879" w:rsidRPr="009F4879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879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6609" w14:textId="7F489F38" w:rsidR="009F4879" w:rsidRPr="009F4879" w:rsidRDefault="0070351D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0351D">
              <w:rPr>
                <w:rFonts w:ascii="Times New Roman" w:eastAsia="Times New Roman" w:hAnsi="Times New Roman" w:cs="Times New Roman"/>
              </w:rPr>
              <w:t>администраторы доходов в бюджет сельского поселения</w:t>
            </w:r>
          </w:p>
        </w:tc>
      </w:tr>
    </w:tbl>
    <w:p w14:paraId="5DE81A10" w14:textId="02032BE2" w:rsidR="009F4879" w:rsidRPr="009F4879" w:rsidRDefault="009F4879" w:rsidP="009F4879">
      <w:pPr>
        <w:autoSpaceDE w:val="0"/>
        <w:autoSpaceDN w:val="0"/>
        <w:adjustRightInd w:val="0"/>
        <w:spacing w:before="226" w:after="0" w:line="240" w:lineRule="exact"/>
        <w:ind w:firstLine="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79">
        <w:rPr>
          <w:rFonts w:ascii="Times New Roman" w:eastAsia="Times New Roman" w:hAnsi="Times New Roman" w:cs="Times New Roman"/>
          <w:sz w:val="26"/>
          <w:szCs w:val="26"/>
        </w:rPr>
        <w:t xml:space="preserve">Регламентом реализации полномочий администратора доходов </w:t>
      </w:r>
      <w:r w:rsidR="0070351D" w:rsidRPr="0070351D">
        <w:rPr>
          <w:rFonts w:ascii="Times New Roman" w:eastAsia="Times New Roman" w:hAnsi="Times New Roman" w:cs="Times New Roman"/>
          <w:sz w:val="26"/>
          <w:szCs w:val="26"/>
        </w:rPr>
        <w:t>администраторы доходов в бюджет сельского поселения</w:t>
      </w:r>
      <w:r w:rsidRPr="009F4879">
        <w:rPr>
          <w:rFonts w:ascii="Times New Roman" w:eastAsia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Г72н, могут предусматриваться дополнительные мероприятия, необходимые для реализации настоящего плана.</w:t>
      </w:r>
    </w:p>
    <w:p w14:paraId="2C3CAF2E" w14:textId="77777777" w:rsidR="009F4879" w:rsidRPr="009F4879" w:rsidRDefault="009F4879" w:rsidP="009F487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F228222" w14:textId="77777777" w:rsidR="009F4879" w:rsidRPr="00BF736C" w:rsidRDefault="009F4879" w:rsidP="009F4879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4879" w:rsidRPr="00BF736C" w:rsidSect="007035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95B36"/>
    <w:multiLevelType w:val="hybridMultilevel"/>
    <w:tmpl w:val="46A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F72"/>
    <w:multiLevelType w:val="hybridMultilevel"/>
    <w:tmpl w:val="68B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4E9"/>
    <w:multiLevelType w:val="multilevel"/>
    <w:tmpl w:val="A15CDF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5444">
    <w:abstractNumId w:val="1"/>
  </w:num>
  <w:num w:numId="2" w16cid:durableId="209194009">
    <w:abstractNumId w:val="0"/>
  </w:num>
  <w:num w:numId="3" w16cid:durableId="94851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36C"/>
    <w:rsid w:val="00030F42"/>
    <w:rsid w:val="00052016"/>
    <w:rsid w:val="00066BAB"/>
    <w:rsid w:val="00127E80"/>
    <w:rsid w:val="001316E4"/>
    <w:rsid w:val="00165F8A"/>
    <w:rsid w:val="001B729E"/>
    <w:rsid w:val="001F36B1"/>
    <w:rsid w:val="00252714"/>
    <w:rsid w:val="002F25C2"/>
    <w:rsid w:val="003A77ED"/>
    <w:rsid w:val="003B57EA"/>
    <w:rsid w:val="003D50D9"/>
    <w:rsid w:val="00457F4A"/>
    <w:rsid w:val="004A20A2"/>
    <w:rsid w:val="00567A03"/>
    <w:rsid w:val="0057543D"/>
    <w:rsid w:val="005E0854"/>
    <w:rsid w:val="00644B87"/>
    <w:rsid w:val="006C52F5"/>
    <w:rsid w:val="0070351D"/>
    <w:rsid w:val="00703811"/>
    <w:rsid w:val="00752C51"/>
    <w:rsid w:val="007F7DAE"/>
    <w:rsid w:val="008637F1"/>
    <w:rsid w:val="008A4ED0"/>
    <w:rsid w:val="008E5962"/>
    <w:rsid w:val="0091743B"/>
    <w:rsid w:val="009D3073"/>
    <w:rsid w:val="009F4879"/>
    <w:rsid w:val="00B17DB2"/>
    <w:rsid w:val="00B57211"/>
    <w:rsid w:val="00B63AE1"/>
    <w:rsid w:val="00BC1AD5"/>
    <w:rsid w:val="00BF736C"/>
    <w:rsid w:val="00C6490A"/>
    <w:rsid w:val="00CA7B35"/>
    <w:rsid w:val="00CB74D6"/>
    <w:rsid w:val="00D75A40"/>
    <w:rsid w:val="00DB2273"/>
    <w:rsid w:val="00DE1996"/>
    <w:rsid w:val="00E065A1"/>
    <w:rsid w:val="00E76C76"/>
    <w:rsid w:val="00F112F9"/>
    <w:rsid w:val="00FD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2539"/>
  <w15:docId w15:val="{A6151973-9B05-4AF0-85A0-E197B13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FinZakupki</dc:creator>
  <cp:lastModifiedBy>User</cp:lastModifiedBy>
  <cp:revision>17</cp:revision>
  <cp:lastPrinted>2024-07-09T07:55:00Z</cp:lastPrinted>
  <dcterms:created xsi:type="dcterms:W3CDTF">2022-11-29T08:51:00Z</dcterms:created>
  <dcterms:modified xsi:type="dcterms:W3CDTF">2024-07-09T07:55:00Z</dcterms:modified>
</cp:coreProperties>
</file>