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FA6F1" w14:textId="0FB8EBF7" w:rsidR="00B05353" w:rsidRDefault="00B05353" w:rsidP="00DD29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E05A6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D29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14:paraId="06B9E43C" w14:textId="04C9CE54" w:rsidR="00B05353" w:rsidRDefault="00B101E8" w:rsidP="00B0535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A199087" w14:textId="4753BA14" w:rsidR="00B05353" w:rsidRDefault="00F9446A" w:rsidP="00B05353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4822">
        <w:rPr>
          <w:rFonts w:ascii="Times New Roman" w:hAnsi="Times New Roman" w:cs="Times New Roman"/>
          <w:sz w:val="28"/>
          <w:szCs w:val="28"/>
        </w:rPr>
        <w:t xml:space="preserve">10.07. </w:t>
      </w:r>
      <w:r w:rsidR="00AA728F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822">
        <w:rPr>
          <w:rFonts w:ascii="Times New Roman" w:hAnsi="Times New Roman" w:cs="Times New Roman"/>
          <w:sz w:val="28"/>
          <w:szCs w:val="28"/>
        </w:rPr>
        <w:t>года №</w:t>
      </w:r>
      <w:r w:rsidR="00AA728F">
        <w:rPr>
          <w:rFonts w:ascii="Times New Roman" w:hAnsi="Times New Roman" w:cs="Times New Roman"/>
          <w:sz w:val="28"/>
          <w:szCs w:val="28"/>
        </w:rPr>
        <w:t xml:space="preserve"> </w:t>
      </w:r>
      <w:r w:rsidR="00114822">
        <w:rPr>
          <w:rFonts w:ascii="Times New Roman" w:hAnsi="Times New Roman" w:cs="Times New Roman"/>
          <w:sz w:val="28"/>
          <w:szCs w:val="28"/>
        </w:rPr>
        <w:t>11</w:t>
      </w:r>
      <w:r w:rsidR="007C153F">
        <w:rPr>
          <w:rFonts w:ascii="Times New Roman" w:hAnsi="Times New Roman" w:cs="Times New Roman"/>
          <w:sz w:val="28"/>
          <w:szCs w:val="28"/>
        </w:rPr>
        <w:t xml:space="preserve"> </w:t>
      </w:r>
      <w:r w:rsidR="00666B83">
        <w:rPr>
          <w:rFonts w:ascii="Times New Roman" w:hAnsi="Times New Roman" w:cs="Times New Roman"/>
          <w:sz w:val="28"/>
          <w:szCs w:val="28"/>
        </w:rPr>
        <w:t xml:space="preserve">    </w:t>
      </w:r>
      <w:r w:rsidR="00B0535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35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E05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5353">
        <w:rPr>
          <w:rFonts w:ascii="Times New Roman" w:hAnsi="Times New Roman" w:cs="Times New Roman"/>
          <w:sz w:val="28"/>
          <w:szCs w:val="28"/>
        </w:rPr>
        <w:t>с.</w:t>
      </w:r>
      <w:r w:rsidR="00BE05A6">
        <w:rPr>
          <w:rFonts w:ascii="Times New Roman" w:hAnsi="Times New Roman" w:cs="Times New Roman"/>
          <w:sz w:val="28"/>
          <w:szCs w:val="28"/>
        </w:rPr>
        <w:t xml:space="preserve"> Первомайское</w:t>
      </w:r>
    </w:p>
    <w:tbl>
      <w:tblPr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B05353" w14:paraId="3EDA6EFC" w14:textId="77777777" w:rsidTr="00B05353">
        <w:trPr>
          <w:trHeight w:val="120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DBC37" w14:textId="57EE131D" w:rsidR="00B05353" w:rsidRDefault="00B05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исполнении бюджета муниципального образования </w:t>
            </w:r>
            <w:r w:rsidR="00BE05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Первомайский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сельсовет Егорьевского района А</w:t>
            </w:r>
            <w:r w:rsidR="00666B83">
              <w:rPr>
                <w:rFonts w:ascii="Times New Roman" w:hAnsi="Times New Roman" w:cs="Times New Roman"/>
                <w:bCs/>
                <w:sz w:val="28"/>
                <w:szCs w:val="28"/>
              </w:rPr>
              <w:t>лтайского края з</w:t>
            </w:r>
            <w:r w:rsidR="001148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полугодие </w:t>
            </w:r>
            <w:r w:rsidR="00666B8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76194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</w:tbl>
    <w:p w14:paraId="400F30C8" w14:textId="77777777" w:rsidR="00ED0059" w:rsidRDefault="00B05353" w:rsidP="00ED00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</w:t>
      </w:r>
      <w:r w:rsidR="00BE05A6">
        <w:rPr>
          <w:rFonts w:ascii="Times New Roman" w:hAnsi="Times New Roman" w:cs="Times New Roman"/>
          <w:sz w:val="28"/>
          <w:szCs w:val="28"/>
        </w:rPr>
        <w:t>Первомайский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края, Уставом муниципального образования </w:t>
      </w:r>
      <w:r w:rsidR="00BE05A6">
        <w:rPr>
          <w:rFonts w:ascii="Times New Roman" w:hAnsi="Times New Roman" w:cs="Times New Roman"/>
          <w:sz w:val="28"/>
          <w:szCs w:val="28"/>
        </w:rPr>
        <w:t>Первомайский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ПОСТАНОВЛЯЮ:</w:t>
      </w:r>
    </w:p>
    <w:p w14:paraId="264E4B14" w14:textId="261D5D2B" w:rsidR="00ED0059" w:rsidRDefault="00ED0059" w:rsidP="00ED00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5353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="00BE05A6">
        <w:rPr>
          <w:rFonts w:ascii="Times New Roman" w:hAnsi="Times New Roman" w:cs="Times New Roman"/>
          <w:sz w:val="28"/>
          <w:szCs w:val="28"/>
        </w:rPr>
        <w:t>Первомайского</w:t>
      </w:r>
      <w:r w:rsidR="00666B83">
        <w:rPr>
          <w:rFonts w:ascii="Times New Roman" w:hAnsi="Times New Roman" w:cs="Times New Roman"/>
          <w:sz w:val="28"/>
          <w:szCs w:val="28"/>
        </w:rPr>
        <w:t xml:space="preserve"> сельсовета за </w:t>
      </w:r>
      <w:r w:rsidR="00114822">
        <w:rPr>
          <w:rFonts w:ascii="Times New Roman" w:hAnsi="Times New Roman" w:cs="Times New Roman"/>
          <w:sz w:val="28"/>
          <w:szCs w:val="28"/>
        </w:rPr>
        <w:t>полугодие 2024</w:t>
      </w:r>
      <w:r w:rsidR="00B05353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114822">
        <w:rPr>
          <w:rFonts w:ascii="Times New Roman" w:hAnsi="Times New Roman" w:cs="Times New Roman"/>
          <w:color w:val="000000" w:themeColor="text1"/>
          <w:sz w:val="28"/>
          <w:szCs w:val="28"/>
        </w:rPr>
        <w:t>3050</w:t>
      </w:r>
      <w:r w:rsidR="007619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1482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05353" w:rsidRPr="004D5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</w:t>
      </w:r>
      <w:r w:rsidR="00B05353">
        <w:rPr>
          <w:rFonts w:ascii="Times New Roman" w:hAnsi="Times New Roman" w:cs="Times New Roman"/>
          <w:sz w:val="28"/>
          <w:szCs w:val="28"/>
        </w:rPr>
        <w:t xml:space="preserve">рублей и расходам в сумме </w:t>
      </w:r>
      <w:r w:rsidR="00114822">
        <w:rPr>
          <w:rFonts w:ascii="Times New Roman" w:hAnsi="Times New Roman" w:cs="Times New Roman"/>
          <w:color w:val="000000" w:themeColor="text1"/>
          <w:sz w:val="28"/>
          <w:szCs w:val="28"/>
        </w:rPr>
        <w:t>2257,4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B05353" w:rsidRPr="004D5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14:paraId="3DA6A520" w14:textId="0E34C47B" w:rsidR="00B05353" w:rsidRDefault="00ED0059" w:rsidP="00ED00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 информационном стенде и на сайте Администрации Первомайского сельсовета Егорьевского района Алтайского края в сети «Интернет».</w:t>
      </w:r>
    </w:p>
    <w:p w14:paraId="093DF2CA" w14:textId="0B58056F" w:rsidR="00ED0059" w:rsidRDefault="00ED0059" w:rsidP="00BE05A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оставляю за собой.</w:t>
      </w:r>
    </w:p>
    <w:p w14:paraId="2B3B346A" w14:textId="77777777" w:rsidR="00B05353" w:rsidRDefault="00B05353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69689" w14:textId="77777777" w:rsidR="00B05353" w:rsidRDefault="00B05353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9B8F2" w14:textId="51CAE860"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</w:t>
      </w:r>
      <w:r w:rsidR="00BE05A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BE05A6">
        <w:rPr>
          <w:rFonts w:ascii="Times New Roman" w:hAnsi="Times New Roman" w:cs="Times New Roman"/>
          <w:sz w:val="28"/>
          <w:szCs w:val="28"/>
        </w:rPr>
        <w:t>В. Котов</w:t>
      </w:r>
    </w:p>
    <w:p w14:paraId="2098F814" w14:textId="77777777"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1DAC7" w14:textId="77777777"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E2D105" w14:textId="77777777" w:rsidR="00B05353" w:rsidRDefault="00B05353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986A7" w14:textId="77777777"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FACB4" w14:textId="77777777" w:rsidR="00AB5633" w:rsidRDefault="00AB5633" w:rsidP="00DD2985">
      <w:pPr>
        <w:spacing w:after="0" w:line="240" w:lineRule="auto"/>
      </w:pPr>
    </w:p>
    <w:p w14:paraId="40E38B3F" w14:textId="77777777" w:rsidR="00114822" w:rsidRDefault="00114822" w:rsidP="00DD2985">
      <w:pPr>
        <w:spacing w:after="0" w:line="240" w:lineRule="auto"/>
      </w:pPr>
    </w:p>
    <w:p w14:paraId="66F4D132" w14:textId="77777777" w:rsidR="00114822" w:rsidRDefault="00114822" w:rsidP="00DD2985">
      <w:pPr>
        <w:spacing w:after="0" w:line="240" w:lineRule="auto"/>
      </w:pPr>
    </w:p>
    <w:p w14:paraId="7EA09402" w14:textId="77777777" w:rsidR="00114822" w:rsidRDefault="00114822" w:rsidP="00DD2985">
      <w:pPr>
        <w:spacing w:after="0" w:line="240" w:lineRule="auto"/>
      </w:pPr>
    </w:p>
    <w:p w14:paraId="4D54CFD4" w14:textId="77777777" w:rsidR="00114822" w:rsidRDefault="00114822" w:rsidP="00DD2985">
      <w:pPr>
        <w:spacing w:after="0" w:line="240" w:lineRule="auto"/>
      </w:pPr>
    </w:p>
    <w:p w14:paraId="60490455" w14:textId="77777777" w:rsidR="00114822" w:rsidRDefault="00114822" w:rsidP="00DD2985">
      <w:pPr>
        <w:spacing w:after="0" w:line="240" w:lineRule="auto"/>
      </w:pPr>
    </w:p>
    <w:p w14:paraId="3D9B3F88" w14:textId="77777777" w:rsidR="00114822" w:rsidRDefault="00114822" w:rsidP="00DD2985">
      <w:pPr>
        <w:spacing w:after="0" w:line="240" w:lineRule="auto"/>
      </w:pPr>
    </w:p>
    <w:p w14:paraId="63661C24" w14:textId="77777777" w:rsidR="00114822" w:rsidRDefault="00114822" w:rsidP="00DD2985">
      <w:pPr>
        <w:spacing w:after="0" w:line="240" w:lineRule="auto"/>
      </w:pPr>
    </w:p>
    <w:p w14:paraId="7BBF1E4B" w14:textId="77777777" w:rsidR="00114822" w:rsidRDefault="00114822" w:rsidP="00DD2985">
      <w:pPr>
        <w:spacing w:after="0" w:line="240" w:lineRule="auto"/>
      </w:pPr>
    </w:p>
    <w:p w14:paraId="2F26506C" w14:textId="77777777" w:rsidR="00114822" w:rsidRDefault="00114822" w:rsidP="00DD2985">
      <w:pPr>
        <w:spacing w:after="0" w:line="240" w:lineRule="auto"/>
      </w:pPr>
    </w:p>
    <w:p w14:paraId="42673BF4" w14:textId="77777777" w:rsidR="00114822" w:rsidRDefault="00114822" w:rsidP="00DD2985">
      <w:pPr>
        <w:spacing w:after="0" w:line="240" w:lineRule="auto"/>
      </w:pPr>
    </w:p>
    <w:p w14:paraId="30541664" w14:textId="77777777" w:rsidR="00114822" w:rsidRDefault="00114822" w:rsidP="00DD2985">
      <w:pPr>
        <w:spacing w:after="0" w:line="240" w:lineRule="auto"/>
      </w:pPr>
    </w:p>
    <w:p w14:paraId="05571162" w14:textId="77777777" w:rsidR="00114822" w:rsidRDefault="00114822" w:rsidP="00DD2985">
      <w:pPr>
        <w:spacing w:after="0" w:line="240" w:lineRule="auto"/>
      </w:pPr>
    </w:p>
    <w:p w14:paraId="2EBA88A0" w14:textId="77777777" w:rsidR="00114822" w:rsidRDefault="00114822" w:rsidP="00DD2985">
      <w:pPr>
        <w:spacing w:after="0" w:line="240" w:lineRule="auto"/>
      </w:pPr>
    </w:p>
    <w:p w14:paraId="4C9651DA" w14:textId="77777777" w:rsidR="00114822" w:rsidRDefault="00114822" w:rsidP="00DD2985">
      <w:pPr>
        <w:spacing w:after="0" w:line="240" w:lineRule="auto"/>
      </w:pPr>
    </w:p>
    <w:p w14:paraId="4813CA56" w14:textId="77777777" w:rsidR="00114822" w:rsidRDefault="00114822" w:rsidP="00DD2985">
      <w:pPr>
        <w:spacing w:after="0" w:line="240" w:lineRule="auto"/>
      </w:pPr>
    </w:p>
    <w:p w14:paraId="302BAE67" w14:textId="77777777" w:rsidR="00114822" w:rsidRDefault="00114822" w:rsidP="00DD2985">
      <w:pPr>
        <w:spacing w:after="0" w:line="240" w:lineRule="auto"/>
      </w:pPr>
    </w:p>
    <w:p w14:paraId="0B9011AB" w14:textId="77777777" w:rsidR="00114822" w:rsidRDefault="00114822" w:rsidP="00DD2985">
      <w:pPr>
        <w:spacing w:after="0" w:line="240" w:lineRule="auto"/>
      </w:pPr>
    </w:p>
    <w:p w14:paraId="492032D7" w14:textId="77777777" w:rsidR="00114822" w:rsidRDefault="00114822" w:rsidP="00DD2985">
      <w:pPr>
        <w:spacing w:after="0" w:line="240" w:lineRule="auto"/>
      </w:pPr>
    </w:p>
    <w:sectPr w:rsidR="00114822" w:rsidSect="002163C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53"/>
    <w:rsid w:val="00034ED5"/>
    <w:rsid w:val="00114822"/>
    <w:rsid w:val="002163CC"/>
    <w:rsid w:val="003215AE"/>
    <w:rsid w:val="004B2AD9"/>
    <w:rsid w:val="004D596D"/>
    <w:rsid w:val="006220E9"/>
    <w:rsid w:val="00666B83"/>
    <w:rsid w:val="0076194A"/>
    <w:rsid w:val="007C153F"/>
    <w:rsid w:val="008C4649"/>
    <w:rsid w:val="00A646CF"/>
    <w:rsid w:val="00AA728F"/>
    <w:rsid w:val="00AB5633"/>
    <w:rsid w:val="00B05353"/>
    <w:rsid w:val="00B101E8"/>
    <w:rsid w:val="00BE05A6"/>
    <w:rsid w:val="00DD2985"/>
    <w:rsid w:val="00DE4405"/>
    <w:rsid w:val="00ED0059"/>
    <w:rsid w:val="00F41390"/>
    <w:rsid w:val="00F9443F"/>
    <w:rsid w:val="00F9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DCA0"/>
  <w15:docId w15:val="{B61FB88E-CF1B-49E1-811A-42FA7B73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4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User</cp:lastModifiedBy>
  <cp:revision>15</cp:revision>
  <cp:lastPrinted>2024-07-11T02:59:00Z</cp:lastPrinted>
  <dcterms:created xsi:type="dcterms:W3CDTF">2022-04-14T05:45:00Z</dcterms:created>
  <dcterms:modified xsi:type="dcterms:W3CDTF">2024-07-11T03:04:00Z</dcterms:modified>
</cp:coreProperties>
</file>