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C66FC" w14:textId="1C000FE7" w:rsidR="00BD5EF3" w:rsidRDefault="00BD5EF3" w:rsidP="00BD5EF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page_3_0"/>
    </w:p>
    <w:p w14:paraId="366789F8" w14:textId="15B12071" w:rsidR="00802CD0" w:rsidRPr="00802CD0" w:rsidRDefault="00802CD0" w:rsidP="00802CD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2CD0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 w:rsidR="00BA7406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Первомайского </w:t>
      </w:r>
      <w:r w:rsidR="00BA7406" w:rsidRPr="00802CD0">
        <w:rPr>
          <w:rFonts w:ascii="Times New Roman" w:eastAsia="Times New Roman" w:hAnsi="Times New Roman" w:cs="Times New Roman"/>
          <w:bCs/>
          <w:sz w:val="28"/>
          <w:szCs w:val="28"/>
        </w:rPr>
        <w:t>сельсовета</w:t>
      </w:r>
    </w:p>
    <w:p w14:paraId="3D24C051" w14:textId="77777777" w:rsidR="00802CD0" w:rsidRPr="00802CD0" w:rsidRDefault="00802CD0" w:rsidP="00802CD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2CD0">
        <w:rPr>
          <w:rFonts w:ascii="Times New Roman" w:eastAsia="Times New Roman" w:hAnsi="Times New Roman" w:cs="Times New Roman"/>
          <w:sz w:val="28"/>
          <w:szCs w:val="28"/>
        </w:rPr>
        <w:t>Егорьевского района Алтайского края</w:t>
      </w:r>
    </w:p>
    <w:p w14:paraId="45F2B95E" w14:textId="77777777" w:rsidR="00802CD0" w:rsidRPr="00802CD0" w:rsidRDefault="00802CD0" w:rsidP="00802CD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BE321A" w14:textId="77777777" w:rsidR="00802CD0" w:rsidRPr="00802CD0" w:rsidRDefault="00802CD0" w:rsidP="00802CD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53C362" w14:textId="2F79A3ED" w:rsidR="00802CD0" w:rsidRPr="00802CD0" w:rsidRDefault="00802CD0" w:rsidP="007475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2CD0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14:paraId="377B7007" w14:textId="11604A86" w:rsidR="00802CD0" w:rsidRPr="00802CD0" w:rsidRDefault="0046280E" w:rsidP="00802CD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F356D">
        <w:rPr>
          <w:rFonts w:ascii="Times New Roman" w:eastAsia="Times New Roman" w:hAnsi="Times New Roman" w:cs="Times New Roman"/>
          <w:sz w:val="28"/>
          <w:szCs w:val="28"/>
        </w:rPr>
        <w:t>0.07.2024</w:t>
      </w:r>
      <w:r w:rsidR="00BD5EF3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5F356D">
        <w:rPr>
          <w:rFonts w:ascii="Times New Roman" w:eastAsia="Times New Roman" w:hAnsi="Times New Roman" w:cs="Times New Roman"/>
          <w:sz w:val="28"/>
          <w:szCs w:val="28"/>
        </w:rPr>
        <w:t>12</w:t>
      </w:r>
      <w:r w:rsidR="00802CD0" w:rsidRPr="00802CD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="00284D8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802CD0" w:rsidRPr="00802CD0">
        <w:rPr>
          <w:rFonts w:ascii="Times New Roman" w:eastAsia="Times New Roman" w:hAnsi="Times New Roman" w:cs="Times New Roman"/>
          <w:bCs/>
          <w:sz w:val="28"/>
          <w:szCs w:val="28"/>
        </w:rPr>
        <w:t xml:space="preserve">с. </w:t>
      </w:r>
      <w:r w:rsidR="00284D84">
        <w:rPr>
          <w:rFonts w:ascii="Times New Roman" w:eastAsia="Times New Roman" w:hAnsi="Times New Roman" w:cs="Times New Roman"/>
          <w:bCs/>
          <w:sz w:val="28"/>
          <w:szCs w:val="28"/>
        </w:rPr>
        <w:t>Первомайское</w:t>
      </w:r>
    </w:p>
    <w:p w14:paraId="3E6BBBDB" w14:textId="77777777" w:rsidR="00635164" w:rsidRDefault="00635164" w:rsidP="0074753B">
      <w:pPr>
        <w:widowControl w:val="0"/>
        <w:spacing w:line="239" w:lineRule="auto"/>
        <w:ind w:right="4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8F94C7" w14:textId="77777777" w:rsidR="0046280E" w:rsidRPr="0046280E" w:rsidRDefault="0046280E" w:rsidP="0046280E">
      <w:pPr>
        <w:spacing w:line="276" w:lineRule="auto"/>
        <w:ind w:firstLine="709"/>
        <w:rPr>
          <w:rFonts w:ascii="Times New Roman" w:eastAsia="Times New Roman" w:hAnsi="Times New Roman"/>
          <w:sz w:val="26"/>
          <w:szCs w:val="26"/>
          <w:lang w:eastAsia="en-US"/>
        </w:rPr>
      </w:pPr>
      <w:bookmarkStart w:id="1" w:name="_page_41_0"/>
      <w:bookmarkEnd w:id="0"/>
    </w:p>
    <w:p w14:paraId="2A4B5B87" w14:textId="77777777" w:rsidR="0046280E" w:rsidRPr="0046280E" w:rsidRDefault="0046280E" w:rsidP="0046280E">
      <w:pPr>
        <w:spacing w:line="276" w:lineRule="auto"/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</w:pPr>
      <w:proofErr w:type="gramStart"/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О  создании</w:t>
      </w:r>
      <w:proofErr w:type="gramEnd"/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 xml:space="preserve">    мест   накопления    отработанных </w:t>
      </w:r>
    </w:p>
    <w:p w14:paraId="28031D97" w14:textId="77777777" w:rsidR="0046280E" w:rsidRPr="0046280E" w:rsidRDefault="0046280E" w:rsidP="0046280E">
      <w:pPr>
        <w:spacing w:line="276" w:lineRule="auto"/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</w:pPr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 xml:space="preserve">ртутьсодержащих         ламп          и         порядке </w:t>
      </w:r>
    </w:p>
    <w:p w14:paraId="1A92F1A4" w14:textId="77777777" w:rsidR="0046280E" w:rsidRPr="0046280E" w:rsidRDefault="0046280E" w:rsidP="0046280E">
      <w:pPr>
        <w:spacing w:line="276" w:lineRule="auto"/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</w:pPr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 xml:space="preserve">информирования </w:t>
      </w:r>
      <w:proofErr w:type="gramStart"/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потребителей  о</w:t>
      </w:r>
      <w:proofErr w:type="gramEnd"/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 xml:space="preserve"> расположении </w:t>
      </w:r>
    </w:p>
    <w:p w14:paraId="124CD482" w14:textId="1EBE3454" w:rsidR="0046280E" w:rsidRPr="0046280E" w:rsidRDefault="0046280E" w:rsidP="0046280E">
      <w:pPr>
        <w:spacing w:line="276" w:lineRule="auto"/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</w:pPr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 xml:space="preserve">таких     мест     </w:t>
      </w:r>
      <w:proofErr w:type="gramStart"/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на  территории</w:t>
      </w:r>
      <w:proofErr w:type="gramEnd"/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Первомайского</w:t>
      </w:r>
    </w:p>
    <w:p w14:paraId="28812DFC" w14:textId="77777777" w:rsidR="0046280E" w:rsidRPr="0046280E" w:rsidRDefault="0046280E" w:rsidP="0046280E">
      <w:pPr>
        <w:spacing w:line="276" w:lineRule="auto"/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</w:pPr>
      <w:r w:rsidRPr="0046280E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сельсовета Егорьевского района Алтайского края</w:t>
      </w:r>
    </w:p>
    <w:p w14:paraId="7ECDDD35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</w:p>
    <w:p w14:paraId="3AAC3117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</w:p>
    <w:p w14:paraId="7AE41C7D" w14:textId="504E1B36" w:rsidR="0046280E" w:rsidRPr="0046280E" w:rsidRDefault="0046280E" w:rsidP="0046280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46280E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     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24.06.1998 N 89-ФЗ «Об отходах производства и потребления», Федеральным законом от 30.03.1999 № 52-ФЗ «О санитарно-эпидемиологическом благополучии населения», постановлением Правительства Российской Федерации от 28.12.2020 № 2314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среде»", 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руководствуясь Уставом муниципального образования сельское поселение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Первомайский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 Егорьевского района Алтайского края ПОСТАНОВЛЯЮ:</w:t>
      </w:r>
    </w:p>
    <w:p w14:paraId="1C25DF26" w14:textId="77777777" w:rsidR="0046280E" w:rsidRPr="0046280E" w:rsidRDefault="0046280E" w:rsidP="0046280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1. Определить места  накопления отработанных ртутьсодержащих ламп у потребителей ртутьсодержащих ламп, в том числе в случаях, когда организация таких мест накопления отработанных ртутьсодержащих ламп у потребителей ртутьсодержащих ламп, являющихся собственниками, нанимателями, пользователями помещений в многоквартирных домах, или по их поручению лицами,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(или) выполнения работ по содержанию и ремонту общего имущества в таких домах, которые организуют такие места накопления в местах, являющихся общим имуществом собственников многоквартирных домов, в соответствии с требованиями к содержанию общего имущества, предусмотренными Правилами содержания общего имущества в 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многоквартирном доме, утвержденными постановлением Правительства Российской Федерации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продолжительность», не представляется возможной в силу отсутствия в многоквартирных домах помещений для организации мест накопления, согласно приложению к настоящему постановлению.</w:t>
      </w:r>
    </w:p>
    <w:p w14:paraId="73EE7278" w14:textId="2CBC371D" w:rsidR="0046280E" w:rsidRPr="0046280E" w:rsidRDefault="0046280E" w:rsidP="0046280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2. Информирование потребителей ртутьсодержащих ламп о расположении мест накопления отработанных ртутьсодержащих ламп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сельсовета осуществляется администрацией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сельсовета посредством размещения списка указанных мест на официальном сайте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сельсовета в информационно-телекоммуникационной сети Интернет, размещения на информационном стенде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сельсовета, в сборнике муниципальных правовых актов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сельсовета Егорьевского района Алтайского края.</w:t>
      </w:r>
    </w:p>
    <w:p w14:paraId="1DAA523E" w14:textId="015ABA62" w:rsidR="0046280E" w:rsidRPr="0046280E" w:rsidRDefault="0046280E" w:rsidP="0046280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3.Рекомендовать юридическим лицам и индивидуальным предпринимателям, осуществляющим реализацию ртутьсодержащих ламп потребителям, разместить в местах реализации ртутьсодержащих </w:t>
      </w:r>
      <w:r w:rsidR="005419D7"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>ламп информацию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 адресах накопления отработанных ртутьсодержащих ламп.</w:t>
      </w:r>
      <w:r w:rsidRPr="0046280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14:paraId="2A21D6B0" w14:textId="799FB791" w:rsidR="0046280E" w:rsidRPr="0046280E" w:rsidRDefault="0046280E" w:rsidP="0046280E">
      <w:pPr>
        <w:spacing w:line="240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Lucida Sans Unicode" w:hAnsi="Times New Roman" w:cs="Times New Roman"/>
          <w:sz w:val="28"/>
          <w:szCs w:val="28"/>
          <w:lang w:eastAsia="en-US"/>
        </w:rPr>
        <w:t xml:space="preserve">    4</w:t>
      </w:r>
      <w:r w:rsidRPr="0046280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. </w:t>
      </w:r>
      <w:r w:rsidRPr="0046280E">
        <w:rPr>
          <w:rFonts w:ascii="Times New Roman" w:eastAsia="Lucida Sans Unicode" w:hAnsi="Times New Roman" w:cs="Times New Roman"/>
          <w:sz w:val="28"/>
          <w:szCs w:val="28"/>
          <w:lang w:eastAsia="en-US"/>
        </w:rPr>
        <w:t xml:space="preserve">Постановление вступает в силу со дня его опубликования (обнародования), подлежит размещению на официальном сайте администрации </w:t>
      </w:r>
      <w:r w:rsidR="005419D7">
        <w:rPr>
          <w:rFonts w:ascii="Times New Roman" w:eastAsia="Lucida Sans Unicode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Lucida Sans Unicode" w:hAnsi="Times New Roman" w:cs="Times New Roman"/>
          <w:sz w:val="28"/>
          <w:szCs w:val="28"/>
          <w:lang w:eastAsia="en-US"/>
        </w:rPr>
        <w:t xml:space="preserve"> сельсовета Егорьевского района Алтайского </w:t>
      </w:r>
      <w:r w:rsidR="005419D7" w:rsidRPr="0046280E">
        <w:rPr>
          <w:rFonts w:ascii="Times New Roman" w:eastAsia="Lucida Sans Unicode" w:hAnsi="Times New Roman" w:cs="Times New Roman"/>
          <w:sz w:val="28"/>
          <w:szCs w:val="28"/>
          <w:lang w:eastAsia="en-US"/>
        </w:rPr>
        <w:t>края в</w:t>
      </w:r>
      <w:r w:rsidRPr="0046280E">
        <w:rPr>
          <w:rFonts w:ascii="Times New Roman" w:eastAsia="Lucida Sans Unicode" w:hAnsi="Times New Roman" w:cs="Times New Roman"/>
          <w:sz w:val="28"/>
          <w:szCs w:val="28"/>
          <w:lang w:eastAsia="en-US"/>
        </w:rPr>
        <w:t xml:space="preserve"> сети «Интернет», 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сборнике муниципальных правовых актов </w:t>
      </w:r>
      <w:r w:rsidR="005419D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сельсовета Егорьевского района Алтайского края.</w:t>
      </w:r>
    </w:p>
    <w:p w14:paraId="6F35E052" w14:textId="77777777" w:rsidR="0046280E" w:rsidRPr="0046280E" w:rsidRDefault="0046280E" w:rsidP="0046280E">
      <w:pPr>
        <w:widowControl w:val="0"/>
        <w:spacing w:line="276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Lucida Sans Unicode" w:hAnsi="Times New Roman" w:cs="Times New Roman"/>
          <w:sz w:val="28"/>
          <w:szCs w:val="28"/>
          <w:lang w:eastAsia="en-US"/>
        </w:rPr>
        <w:t xml:space="preserve">    5. Контроль за исполнением настоящего постановления оставляю за собой.</w:t>
      </w:r>
    </w:p>
    <w:p w14:paraId="00EBA773" w14:textId="77777777" w:rsidR="0046280E" w:rsidRPr="0046280E" w:rsidRDefault="0046280E" w:rsidP="0046280E">
      <w:pPr>
        <w:widowControl w:val="0"/>
        <w:spacing w:line="276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en-US"/>
        </w:rPr>
      </w:pPr>
    </w:p>
    <w:p w14:paraId="6B838B6A" w14:textId="77777777" w:rsidR="0046280E" w:rsidRPr="0046280E" w:rsidRDefault="0046280E" w:rsidP="0046280E">
      <w:pPr>
        <w:widowControl w:val="0"/>
        <w:spacing w:line="276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en-US"/>
        </w:rPr>
      </w:pPr>
    </w:p>
    <w:p w14:paraId="30885AE5" w14:textId="6A5AE2DC" w:rsidR="0046280E" w:rsidRPr="0046280E" w:rsidRDefault="0046280E" w:rsidP="0046280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Lucida Sans Unicode" w:hAnsi="Times New Roman" w:cs="Times New Roman"/>
          <w:sz w:val="28"/>
          <w:szCs w:val="28"/>
          <w:lang w:eastAsia="en-US"/>
        </w:rPr>
        <w:t xml:space="preserve">Глава сельсовета                                                                                      </w:t>
      </w:r>
      <w:r w:rsidR="005419D7">
        <w:rPr>
          <w:rFonts w:ascii="Times New Roman" w:eastAsia="Lucida Sans Unicode" w:hAnsi="Times New Roman" w:cs="Times New Roman"/>
          <w:sz w:val="28"/>
          <w:szCs w:val="28"/>
          <w:lang w:eastAsia="en-US"/>
        </w:rPr>
        <w:t>С.В. Котов</w:t>
      </w:r>
    </w:p>
    <w:p w14:paraId="7A13CC18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489AACE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06A84DE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177FEEE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37BD8D6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13A648E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8307B1F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6F01E72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4CCA825" w14:textId="77777777" w:rsidR="0046280E" w:rsidRPr="0046280E" w:rsidRDefault="0046280E" w:rsidP="0046280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A5B7E23" w14:textId="77777777" w:rsidR="0046280E" w:rsidRPr="0046280E" w:rsidRDefault="0046280E" w:rsidP="0046280E">
      <w:pPr>
        <w:spacing w:line="276" w:lineRule="auto"/>
        <w:ind w:firstLine="709"/>
        <w:rPr>
          <w:rFonts w:eastAsia="Times New Roman"/>
          <w:sz w:val="28"/>
          <w:szCs w:val="28"/>
          <w:lang w:eastAsia="en-US"/>
        </w:rPr>
        <w:sectPr w:rsidR="0046280E" w:rsidRPr="0046280E" w:rsidSect="0046280E">
          <w:type w:val="continuous"/>
          <w:pgSz w:w="11906" w:h="16838"/>
          <w:pgMar w:top="1134" w:right="1134" w:bottom="1701" w:left="1134" w:header="709" w:footer="709" w:gutter="0"/>
          <w:cols w:space="720"/>
        </w:sectPr>
      </w:pPr>
    </w:p>
    <w:p w14:paraId="2302F7BB" w14:textId="77777777" w:rsidR="0046280E" w:rsidRPr="0046280E" w:rsidRDefault="0046280E" w:rsidP="0046280E">
      <w:pPr>
        <w:tabs>
          <w:tab w:val="left" w:pos="4820"/>
        </w:tabs>
        <w:spacing w:line="240" w:lineRule="auto"/>
        <w:ind w:left="482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</w:t>
      </w:r>
    </w:p>
    <w:p w14:paraId="43E693E1" w14:textId="4A4DD61A" w:rsidR="0046280E" w:rsidRPr="0046280E" w:rsidRDefault="0046280E" w:rsidP="0046280E">
      <w:pPr>
        <w:tabs>
          <w:tab w:val="left" w:pos="4820"/>
        </w:tabs>
        <w:spacing w:line="240" w:lineRule="auto"/>
        <w:ind w:left="482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постановлению администрации </w:t>
      </w:r>
      <w:r w:rsidR="005419D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Первомайского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сельсовета Егорьевского района Алтайского края </w:t>
      </w:r>
    </w:p>
    <w:p w14:paraId="7FC3FB7F" w14:textId="35A0A4D7" w:rsidR="0046280E" w:rsidRPr="0046280E" w:rsidRDefault="0046280E" w:rsidP="0046280E">
      <w:pPr>
        <w:tabs>
          <w:tab w:val="left" w:pos="4820"/>
        </w:tabs>
        <w:spacing w:line="240" w:lineRule="auto"/>
        <w:ind w:left="482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от </w:t>
      </w:r>
      <w:r w:rsidR="005419D7"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Pr="0046280E">
        <w:rPr>
          <w:rFonts w:ascii="Times New Roman" w:eastAsia="Times New Roman" w:hAnsi="Times New Roman" w:cs="Times New Roman"/>
          <w:sz w:val="28"/>
          <w:szCs w:val="28"/>
          <w:lang w:eastAsia="en-US"/>
        </w:rPr>
        <w:t>.07.2024 № 1</w:t>
      </w:r>
      <w:r w:rsidR="005419D7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</w:p>
    <w:p w14:paraId="1C943265" w14:textId="77777777" w:rsidR="0046280E" w:rsidRPr="0046280E" w:rsidRDefault="0046280E" w:rsidP="0046280E">
      <w:pPr>
        <w:tabs>
          <w:tab w:val="left" w:pos="0"/>
        </w:tabs>
        <w:spacing w:line="276" w:lineRule="auto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7C5E1EE2" w14:textId="77777777" w:rsidR="0046280E" w:rsidRPr="0046280E" w:rsidRDefault="0046280E" w:rsidP="0046280E">
      <w:pPr>
        <w:tabs>
          <w:tab w:val="left" w:pos="0"/>
        </w:tabs>
        <w:spacing w:line="276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46280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Места накопления отработанных ртутьсодержащих ламп </w:t>
      </w:r>
      <w:r w:rsidRPr="0046280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br/>
        <w:t>на территории Шубинского сельсовета Егорьевского района Алтайского края</w:t>
      </w:r>
    </w:p>
    <w:p w14:paraId="41D3CE45" w14:textId="77777777" w:rsidR="0046280E" w:rsidRPr="0046280E" w:rsidRDefault="0046280E" w:rsidP="0046280E">
      <w:pPr>
        <w:tabs>
          <w:tab w:val="left" w:pos="0"/>
        </w:tabs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759D04CE" w14:textId="77777777" w:rsidR="0046280E" w:rsidRPr="0046280E" w:rsidRDefault="0046280E" w:rsidP="0046280E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5"/>
        <w:gridCol w:w="4606"/>
        <w:gridCol w:w="4111"/>
      </w:tblGrid>
      <w:tr w:rsidR="0046280E" w:rsidRPr="0046280E" w14:paraId="07438F8F" w14:textId="77777777" w:rsidTr="0058602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4794" w14:textId="77777777" w:rsidR="0046280E" w:rsidRPr="0046280E" w:rsidRDefault="0046280E" w:rsidP="0046280E">
            <w:pPr>
              <w:tabs>
                <w:tab w:val="left" w:pos="0"/>
              </w:tabs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№ п/п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AC3E" w14:textId="77777777" w:rsidR="0046280E" w:rsidRPr="0046280E" w:rsidRDefault="0046280E" w:rsidP="0046280E">
            <w:pPr>
              <w:tabs>
                <w:tab w:val="left" w:pos="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пункта приема отработанных ртутьсодержащих ламп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9833" w14:textId="77777777" w:rsidR="0046280E" w:rsidRPr="0046280E" w:rsidRDefault="0046280E" w:rsidP="0046280E">
            <w:pPr>
              <w:tabs>
                <w:tab w:val="left" w:pos="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Адрес пункта </w:t>
            </w:r>
            <w:proofErr w:type="gramStart"/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приема  отработанных</w:t>
            </w:r>
            <w:proofErr w:type="gramEnd"/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ртутьсодержащих ламп</w:t>
            </w:r>
          </w:p>
        </w:tc>
      </w:tr>
      <w:tr w:rsidR="0046280E" w:rsidRPr="0046280E" w14:paraId="2E483A4D" w14:textId="77777777" w:rsidTr="0058602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08D0" w14:textId="77777777" w:rsidR="0046280E" w:rsidRPr="0046280E" w:rsidRDefault="0046280E" w:rsidP="0046280E">
            <w:pPr>
              <w:tabs>
                <w:tab w:val="left" w:pos="0"/>
              </w:tabs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9DF51" w14:textId="77777777" w:rsidR="0046280E" w:rsidRPr="0046280E" w:rsidRDefault="0046280E" w:rsidP="0046280E">
            <w:pPr>
              <w:tabs>
                <w:tab w:val="left" w:pos="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bookmarkStart w:id="2" w:name="_Hlk173402337"/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Нежилое помещение </w:t>
            </w:r>
            <w:bookmarkEnd w:id="2"/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– здание котельной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F267" w14:textId="64A7993E" w:rsidR="0046280E" w:rsidRPr="0046280E" w:rsidRDefault="0046280E" w:rsidP="00173BE5">
            <w:pPr>
              <w:tabs>
                <w:tab w:val="left" w:pos="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Алтайский край, Егорьевский район, с. </w:t>
            </w:r>
            <w:r w:rsidR="00173BE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Первомайское</w:t>
            </w:r>
            <w:r w:rsidRPr="0046280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173BE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ул.Школьная,2</w:t>
            </w:r>
          </w:p>
        </w:tc>
      </w:tr>
    </w:tbl>
    <w:p w14:paraId="23F17092" w14:textId="77777777" w:rsidR="0046280E" w:rsidRPr="0046280E" w:rsidRDefault="0046280E" w:rsidP="0046280E">
      <w:pPr>
        <w:tabs>
          <w:tab w:val="left" w:pos="0"/>
        </w:tabs>
        <w:spacing w:line="276" w:lineRule="auto"/>
        <w:ind w:firstLine="709"/>
        <w:rPr>
          <w:rFonts w:eastAsia="Times New Roman"/>
          <w:sz w:val="28"/>
          <w:szCs w:val="28"/>
          <w:lang w:eastAsia="en-US"/>
        </w:rPr>
      </w:pPr>
    </w:p>
    <w:p w14:paraId="0078474B" w14:textId="77777777" w:rsidR="0046280E" w:rsidRPr="0046280E" w:rsidRDefault="0046280E" w:rsidP="0046280E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153A8D8" w14:textId="77777777" w:rsidR="0046280E" w:rsidRPr="0046280E" w:rsidRDefault="0046280E" w:rsidP="0046280E">
      <w:pPr>
        <w:spacing w:after="200" w:line="276" w:lineRule="auto"/>
        <w:rPr>
          <w:rFonts w:cs="Times New Roman"/>
          <w:lang w:eastAsia="en-US"/>
        </w:rPr>
      </w:pPr>
    </w:p>
    <w:p w14:paraId="4D582996" w14:textId="77777777"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03031" w14:textId="77777777"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59355" w14:textId="77777777"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1DAF3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98986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DAD3A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B51DA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FF27C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6542A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7B648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8DEFD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F9368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6F498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22FB5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CE6FA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5F5CF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4031B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7F4C8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66B8E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90AB0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BF58E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8067A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D5181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CC43E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13419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8780E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263D0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BFB48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3AF08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E9063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5EE93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E3141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458C3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E1BFD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848902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8F23C" w14:textId="77777777"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1BFD6" w14:textId="77777777" w:rsidR="003111A9" w:rsidRDefault="003111A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F1708" w14:textId="77777777" w:rsidR="003111A9" w:rsidRDefault="003111A9" w:rsidP="00635164">
      <w:pPr>
        <w:spacing w:after="77" w:line="240" w:lineRule="exact"/>
        <w:jc w:val="right"/>
        <w:rPr>
          <w:sz w:val="24"/>
          <w:szCs w:val="24"/>
        </w:rPr>
      </w:pPr>
      <w:bookmarkStart w:id="3" w:name="_page_43_0"/>
      <w:bookmarkEnd w:id="1"/>
      <w:bookmarkEnd w:id="3"/>
    </w:p>
    <w:sectPr w:rsidR="003111A9" w:rsidSect="00173BE5">
      <w:pgSz w:w="11906" w:h="16838"/>
      <w:pgMar w:top="1134" w:right="845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BCCB8D6E-55B3-4462-9BEC-3375B0E56738}"/>
    <w:embedBold r:id="rId2" w:fontKey="{C50ACC60-5B4C-4AD8-9B5F-CDBE8ED4702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0FD1D4A-F8E8-41D3-A61A-3056E438DE30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682CACB3-3A84-4B9A-A2B1-67CC02D52E58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9B9CA23B-75B6-4408-9118-E28750BBC4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1A9"/>
    <w:rsid w:val="00004D93"/>
    <w:rsid w:val="00155E61"/>
    <w:rsid w:val="00173BE5"/>
    <w:rsid w:val="00284D84"/>
    <w:rsid w:val="002C5BCB"/>
    <w:rsid w:val="003111A9"/>
    <w:rsid w:val="0031537E"/>
    <w:rsid w:val="003A72C7"/>
    <w:rsid w:val="0046280E"/>
    <w:rsid w:val="005419D7"/>
    <w:rsid w:val="00575280"/>
    <w:rsid w:val="005E624D"/>
    <w:rsid w:val="005F356D"/>
    <w:rsid w:val="00635164"/>
    <w:rsid w:val="00693673"/>
    <w:rsid w:val="006953C5"/>
    <w:rsid w:val="006C1CCF"/>
    <w:rsid w:val="00721AD4"/>
    <w:rsid w:val="0074753B"/>
    <w:rsid w:val="00802CD0"/>
    <w:rsid w:val="008961CD"/>
    <w:rsid w:val="00A47841"/>
    <w:rsid w:val="00A5533E"/>
    <w:rsid w:val="00BA7406"/>
    <w:rsid w:val="00BD5EF3"/>
    <w:rsid w:val="00C453EF"/>
    <w:rsid w:val="00C846C6"/>
    <w:rsid w:val="00C8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C4604"/>
  <w15:docId w15:val="{C8083B89-DFFA-4506-A413-3B47665D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7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2024-07-11T04:57:00Z</cp:lastPrinted>
  <dcterms:created xsi:type="dcterms:W3CDTF">2024-07-03T04:30:00Z</dcterms:created>
  <dcterms:modified xsi:type="dcterms:W3CDTF">2024-08-01T04:08:00Z</dcterms:modified>
</cp:coreProperties>
</file>