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A6F1" w14:textId="0FB8EBF7"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6B9E43C" w14:textId="04C9CE54" w:rsidR="00B05353" w:rsidRDefault="00B101E8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A199087" w14:textId="2F87D725" w:rsidR="00B05353" w:rsidRDefault="00F9446A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3B5">
        <w:rPr>
          <w:rFonts w:ascii="Times New Roman" w:hAnsi="Times New Roman" w:cs="Times New Roman"/>
          <w:sz w:val="28"/>
          <w:szCs w:val="28"/>
        </w:rPr>
        <w:t>11</w:t>
      </w:r>
      <w:r w:rsidR="00AA728F">
        <w:rPr>
          <w:rFonts w:ascii="Times New Roman" w:hAnsi="Times New Roman" w:cs="Times New Roman"/>
          <w:sz w:val="28"/>
          <w:szCs w:val="28"/>
        </w:rPr>
        <w:t>.</w:t>
      </w:r>
      <w:r w:rsidR="00C163B5">
        <w:rPr>
          <w:rFonts w:ascii="Times New Roman" w:hAnsi="Times New Roman" w:cs="Times New Roman"/>
          <w:sz w:val="28"/>
          <w:szCs w:val="28"/>
        </w:rPr>
        <w:t>10</w:t>
      </w:r>
      <w:r w:rsidR="00AA728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353">
        <w:rPr>
          <w:rFonts w:ascii="Times New Roman" w:hAnsi="Times New Roman" w:cs="Times New Roman"/>
          <w:sz w:val="28"/>
          <w:szCs w:val="28"/>
        </w:rPr>
        <w:t xml:space="preserve">года 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AA728F">
        <w:rPr>
          <w:rFonts w:ascii="Times New Roman" w:hAnsi="Times New Roman" w:cs="Times New Roman"/>
          <w:sz w:val="28"/>
          <w:szCs w:val="28"/>
        </w:rPr>
        <w:t xml:space="preserve"> </w:t>
      </w:r>
      <w:r w:rsidR="00C163B5">
        <w:rPr>
          <w:rFonts w:ascii="Times New Roman" w:hAnsi="Times New Roman" w:cs="Times New Roman"/>
          <w:sz w:val="28"/>
          <w:szCs w:val="28"/>
        </w:rPr>
        <w:t>16</w:t>
      </w:r>
      <w:r w:rsidR="00666B83">
        <w:rPr>
          <w:rFonts w:ascii="Times New Roman" w:hAnsi="Times New Roman" w:cs="Times New Roman"/>
          <w:sz w:val="28"/>
          <w:szCs w:val="28"/>
        </w:rPr>
        <w:t xml:space="preserve">   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353"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 xml:space="preserve"> Первомайское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14:paraId="3EDA6EFC" w14:textId="77777777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DBC37" w14:textId="0D30CA29" w:rsidR="00B05353" w:rsidRDefault="00B05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BE05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 Егорьевского района А</w:t>
            </w:r>
            <w:r w:rsidR="00666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лтайского края </w:t>
            </w:r>
            <w:proofErr w:type="gramStart"/>
            <w:r w:rsidR="00666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 </w:t>
            </w:r>
            <w:r w:rsidR="00C4130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proofErr w:type="gramEnd"/>
            <w:r w:rsidR="00C413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месяцев</w:t>
            </w:r>
            <w:r w:rsidR="00666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76194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14:paraId="400F30C8" w14:textId="77777777" w:rsidR="00ED0059" w:rsidRDefault="00B05353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</w:p>
    <w:p w14:paraId="264E4B14" w14:textId="515511FC" w:rsidR="00ED0059" w:rsidRDefault="00ED0059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353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 w:rsidR="00666B83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C4130B">
        <w:rPr>
          <w:rFonts w:ascii="Times New Roman" w:hAnsi="Times New Roman" w:cs="Times New Roman"/>
          <w:sz w:val="28"/>
          <w:szCs w:val="28"/>
        </w:rPr>
        <w:t>9 месяцев</w:t>
      </w:r>
      <w:r w:rsidR="00666B83">
        <w:rPr>
          <w:rFonts w:ascii="Times New Roman" w:hAnsi="Times New Roman" w:cs="Times New Roman"/>
          <w:sz w:val="28"/>
          <w:szCs w:val="28"/>
        </w:rPr>
        <w:t xml:space="preserve"> 202</w:t>
      </w:r>
      <w:r w:rsidR="00C163B5">
        <w:rPr>
          <w:rFonts w:ascii="Times New Roman" w:hAnsi="Times New Roman" w:cs="Times New Roman"/>
          <w:sz w:val="28"/>
          <w:szCs w:val="28"/>
        </w:rPr>
        <w:t>4</w:t>
      </w:r>
      <w:r w:rsidR="00B05353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C163B5">
        <w:rPr>
          <w:rFonts w:ascii="Times New Roman" w:hAnsi="Times New Roman" w:cs="Times New Roman"/>
          <w:color w:val="000000" w:themeColor="text1"/>
          <w:sz w:val="28"/>
          <w:szCs w:val="28"/>
        </w:rPr>
        <w:t>3745,2</w:t>
      </w:r>
      <w:r w:rsidR="00B05353" w:rsidRPr="004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B05353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C163B5">
        <w:rPr>
          <w:rFonts w:ascii="Times New Roman" w:hAnsi="Times New Roman" w:cs="Times New Roman"/>
          <w:color w:val="000000" w:themeColor="text1"/>
          <w:sz w:val="28"/>
          <w:szCs w:val="28"/>
        </w:rPr>
        <w:t>3044,6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B05353" w:rsidRPr="004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3DA6A520" w14:textId="0E34C47B" w:rsidR="00B05353" w:rsidRDefault="00ED0059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093DF2CA" w14:textId="0B58056F" w:rsidR="00ED0059" w:rsidRDefault="00ED0059" w:rsidP="00BE05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14:paraId="2B3B346A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69689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9B8F2" w14:textId="51CAE860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>В. Котов</w:t>
      </w:r>
    </w:p>
    <w:p w14:paraId="2098F814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DAC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2D105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86A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ACB4" w14:textId="77777777" w:rsidR="00AB5633" w:rsidRDefault="00AB5633" w:rsidP="00DD2985">
      <w:pPr>
        <w:spacing w:after="0" w:line="240" w:lineRule="auto"/>
      </w:pPr>
    </w:p>
    <w:sectPr w:rsidR="00AB5633" w:rsidSect="002163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53"/>
    <w:rsid w:val="00034ED5"/>
    <w:rsid w:val="002163CC"/>
    <w:rsid w:val="003215AE"/>
    <w:rsid w:val="004B2AD9"/>
    <w:rsid w:val="004D596D"/>
    <w:rsid w:val="005D2EC7"/>
    <w:rsid w:val="006220E9"/>
    <w:rsid w:val="00666B83"/>
    <w:rsid w:val="0076194A"/>
    <w:rsid w:val="00784DF2"/>
    <w:rsid w:val="007C153F"/>
    <w:rsid w:val="008C4649"/>
    <w:rsid w:val="00A646CF"/>
    <w:rsid w:val="00AA728F"/>
    <w:rsid w:val="00AB5633"/>
    <w:rsid w:val="00B05353"/>
    <w:rsid w:val="00B101E8"/>
    <w:rsid w:val="00BE05A6"/>
    <w:rsid w:val="00C163B5"/>
    <w:rsid w:val="00C4130B"/>
    <w:rsid w:val="00DD2985"/>
    <w:rsid w:val="00DE4405"/>
    <w:rsid w:val="00ED0059"/>
    <w:rsid w:val="00F9443F"/>
    <w:rsid w:val="00F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CA0"/>
  <w15:docId w15:val="{B61FB88E-CF1B-49E1-811A-42FA7B7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17</cp:revision>
  <cp:lastPrinted>2024-10-14T04:58:00Z</cp:lastPrinted>
  <dcterms:created xsi:type="dcterms:W3CDTF">2022-04-14T05:45:00Z</dcterms:created>
  <dcterms:modified xsi:type="dcterms:W3CDTF">2024-10-14T04:59:00Z</dcterms:modified>
</cp:coreProperties>
</file>