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A6F1" w14:textId="0FB8EBF7" w:rsidR="00B05353" w:rsidRDefault="00B05353" w:rsidP="00DD2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29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6B9E43C" w14:textId="04C9CE54" w:rsidR="00B05353" w:rsidRDefault="00B101E8" w:rsidP="00B053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199087" w14:textId="3A8770B8" w:rsidR="00B05353" w:rsidRDefault="00F9446A" w:rsidP="00B0535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728F">
        <w:rPr>
          <w:rFonts w:ascii="Times New Roman" w:hAnsi="Times New Roman" w:cs="Times New Roman"/>
          <w:sz w:val="28"/>
          <w:szCs w:val="28"/>
        </w:rPr>
        <w:t>2</w:t>
      </w:r>
      <w:r w:rsidR="001770F5">
        <w:rPr>
          <w:rFonts w:ascii="Times New Roman" w:hAnsi="Times New Roman" w:cs="Times New Roman"/>
          <w:sz w:val="28"/>
          <w:szCs w:val="28"/>
        </w:rPr>
        <w:t>1</w:t>
      </w:r>
      <w:r w:rsidR="00AA728F">
        <w:rPr>
          <w:rFonts w:ascii="Times New Roman" w:hAnsi="Times New Roman" w:cs="Times New Roman"/>
          <w:sz w:val="28"/>
          <w:szCs w:val="28"/>
        </w:rPr>
        <w:t>.04.202</w:t>
      </w:r>
      <w:r w:rsidR="00BA3B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года  </w:t>
      </w:r>
      <w:r w:rsidR="00B05353" w:rsidRPr="00DD2985">
        <w:rPr>
          <w:rFonts w:ascii="Times New Roman" w:hAnsi="Times New Roman" w:cs="Times New Roman"/>
          <w:sz w:val="28"/>
          <w:szCs w:val="28"/>
        </w:rPr>
        <w:t>№</w:t>
      </w:r>
      <w:r w:rsidR="00AA728F">
        <w:rPr>
          <w:rFonts w:ascii="Times New Roman" w:hAnsi="Times New Roman" w:cs="Times New Roman"/>
          <w:sz w:val="28"/>
          <w:szCs w:val="28"/>
        </w:rPr>
        <w:t xml:space="preserve"> </w:t>
      </w:r>
      <w:r w:rsidR="001770F5">
        <w:rPr>
          <w:rFonts w:ascii="Times New Roman" w:hAnsi="Times New Roman" w:cs="Times New Roman"/>
          <w:sz w:val="28"/>
          <w:szCs w:val="28"/>
        </w:rPr>
        <w:t>6</w:t>
      </w:r>
      <w:r w:rsidR="007C153F">
        <w:rPr>
          <w:rFonts w:ascii="Times New Roman" w:hAnsi="Times New Roman" w:cs="Times New Roman"/>
          <w:sz w:val="28"/>
          <w:szCs w:val="28"/>
        </w:rPr>
        <w:t xml:space="preserve"> </w:t>
      </w:r>
      <w:r w:rsidR="00666B83">
        <w:rPr>
          <w:rFonts w:ascii="Times New Roman" w:hAnsi="Times New Roman" w:cs="Times New Roman"/>
          <w:sz w:val="28"/>
          <w:szCs w:val="28"/>
        </w:rPr>
        <w:t xml:space="preserve">   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3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353"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 xml:space="preserve"> Первомайское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B05353" w14:paraId="3EDA6EFC" w14:textId="77777777" w:rsidTr="00B05353">
        <w:trPr>
          <w:trHeight w:val="12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DBC37" w14:textId="4500D075" w:rsidR="00B05353" w:rsidRDefault="00B05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исполнении бюджета </w:t>
            </w:r>
            <w:r w:rsidR="00177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0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 Егорьевского района А</w:t>
            </w:r>
            <w:r w:rsidR="00666B83">
              <w:rPr>
                <w:rFonts w:ascii="Times New Roman" w:hAnsi="Times New Roman" w:cs="Times New Roman"/>
                <w:bCs/>
                <w:sz w:val="28"/>
                <w:szCs w:val="28"/>
              </w:rPr>
              <w:t>лтайского края за 1 квартал 202</w:t>
            </w:r>
            <w:r w:rsidR="001770F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14:paraId="400F30C8" w14:textId="641332AE" w:rsidR="00ED0059" w:rsidRDefault="00B05353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Уставом муниципального образования</w:t>
      </w:r>
      <w:r w:rsidR="001770F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A6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ПОСТАНОВЛЯЮ:</w:t>
      </w:r>
    </w:p>
    <w:p w14:paraId="264E4B14" w14:textId="5B814E2D" w:rsidR="00ED0059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5353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E05A6">
        <w:rPr>
          <w:rFonts w:ascii="Times New Roman" w:hAnsi="Times New Roman" w:cs="Times New Roman"/>
          <w:sz w:val="28"/>
          <w:szCs w:val="28"/>
        </w:rPr>
        <w:t>Первомайского</w:t>
      </w:r>
      <w:r w:rsidR="00666B83">
        <w:rPr>
          <w:rFonts w:ascii="Times New Roman" w:hAnsi="Times New Roman" w:cs="Times New Roman"/>
          <w:sz w:val="28"/>
          <w:szCs w:val="28"/>
        </w:rPr>
        <w:t xml:space="preserve"> сельсовета за 1 квартал 202</w:t>
      </w:r>
      <w:r w:rsidR="001770F5">
        <w:rPr>
          <w:rFonts w:ascii="Times New Roman" w:hAnsi="Times New Roman" w:cs="Times New Roman"/>
          <w:sz w:val="28"/>
          <w:szCs w:val="28"/>
        </w:rPr>
        <w:t>5</w:t>
      </w:r>
      <w:r w:rsidR="00B05353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7619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70F5">
        <w:rPr>
          <w:rFonts w:ascii="Times New Roman" w:hAnsi="Times New Roman" w:cs="Times New Roman"/>
          <w:color w:val="000000" w:themeColor="text1"/>
          <w:sz w:val="28"/>
          <w:szCs w:val="28"/>
        </w:rPr>
        <w:t>704,3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B05353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1770F5">
        <w:rPr>
          <w:rFonts w:ascii="Times New Roman" w:hAnsi="Times New Roman" w:cs="Times New Roman"/>
          <w:color w:val="000000" w:themeColor="text1"/>
          <w:sz w:val="28"/>
          <w:szCs w:val="28"/>
        </w:rPr>
        <w:t>665,</w:t>
      </w:r>
      <w:r w:rsidR="001C7D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B05353" w:rsidRPr="004D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3DA6A520" w14:textId="0E34C47B" w:rsidR="00B05353" w:rsidRDefault="00ED0059" w:rsidP="00ED00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 информационном стенде и на сайте Администрации Первомайского сельсовета Егорьевского района Алтайского края в сети «Интернет».</w:t>
      </w:r>
    </w:p>
    <w:p w14:paraId="093DF2CA" w14:textId="0B58056F" w:rsidR="00ED0059" w:rsidRDefault="00ED0059" w:rsidP="00BE05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2B3B346A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69689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9B8F2" w14:textId="51CAE860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r w:rsidR="00BE05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BE05A6">
        <w:rPr>
          <w:rFonts w:ascii="Times New Roman" w:hAnsi="Times New Roman" w:cs="Times New Roman"/>
          <w:sz w:val="28"/>
          <w:szCs w:val="28"/>
        </w:rPr>
        <w:t>В. Котов</w:t>
      </w:r>
    </w:p>
    <w:p w14:paraId="2098F814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DAC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2D105" w14:textId="77777777" w:rsidR="00B05353" w:rsidRDefault="00B05353" w:rsidP="00DD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86A7" w14:textId="77777777" w:rsidR="00B05353" w:rsidRDefault="00B05353" w:rsidP="00DD2985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ACB4" w14:textId="77777777" w:rsidR="00AB5633" w:rsidRDefault="00AB5633" w:rsidP="00DD2985">
      <w:pPr>
        <w:spacing w:after="0" w:line="240" w:lineRule="auto"/>
      </w:pPr>
    </w:p>
    <w:p w14:paraId="023013A7" w14:textId="77777777" w:rsidR="005A3389" w:rsidRDefault="005A3389" w:rsidP="00DD2985">
      <w:pPr>
        <w:spacing w:after="0" w:line="240" w:lineRule="auto"/>
      </w:pPr>
    </w:p>
    <w:p w14:paraId="7103FE53" w14:textId="77777777" w:rsidR="005A3389" w:rsidRDefault="005A3389" w:rsidP="00DD2985">
      <w:pPr>
        <w:spacing w:after="0" w:line="240" w:lineRule="auto"/>
      </w:pPr>
    </w:p>
    <w:p w14:paraId="68B4ACFB" w14:textId="77777777" w:rsidR="005A3389" w:rsidRDefault="005A3389" w:rsidP="00DD2985">
      <w:pPr>
        <w:spacing w:after="0" w:line="240" w:lineRule="auto"/>
      </w:pPr>
    </w:p>
    <w:p w14:paraId="6AB832C0" w14:textId="77777777" w:rsidR="005A3389" w:rsidRDefault="005A3389" w:rsidP="00DD2985">
      <w:pPr>
        <w:spacing w:after="0" w:line="240" w:lineRule="auto"/>
      </w:pPr>
    </w:p>
    <w:p w14:paraId="3E765FBB" w14:textId="77777777" w:rsidR="005A3389" w:rsidRDefault="005A3389" w:rsidP="00DD2985">
      <w:pPr>
        <w:spacing w:after="0" w:line="240" w:lineRule="auto"/>
      </w:pPr>
    </w:p>
    <w:p w14:paraId="5B78C8DB" w14:textId="77777777" w:rsidR="005A3389" w:rsidRDefault="005A3389" w:rsidP="00DD2985">
      <w:pPr>
        <w:spacing w:after="0" w:line="240" w:lineRule="auto"/>
      </w:pPr>
    </w:p>
    <w:p w14:paraId="7BD69094" w14:textId="77777777" w:rsidR="005A3389" w:rsidRDefault="005A3389" w:rsidP="00DD2985">
      <w:pPr>
        <w:spacing w:after="0" w:line="240" w:lineRule="auto"/>
      </w:pPr>
    </w:p>
    <w:p w14:paraId="446599B8" w14:textId="77777777" w:rsidR="005A3389" w:rsidRDefault="005A3389" w:rsidP="00DD2985">
      <w:pPr>
        <w:spacing w:after="0" w:line="240" w:lineRule="auto"/>
      </w:pPr>
    </w:p>
    <w:p w14:paraId="5536ACA4" w14:textId="77777777" w:rsidR="005A3389" w:rsidRDefault="005A3389" w:rsidP="00DD2985">
      <w:pPr>
        <w:spacing w:after="0" w:line="240" w:lineRule="auto"/>
      </w:pPr>
    </w:p>
    <w:p w14:paraId="227B5520" w14:textId="77777777" w:rsidR="005A3389" w:rsidRDefault="005A3389" w:rsidP="00DD2985">
      <w:pPr>
        <w:spacing w:after="0" w:line="240" w:lineRule="auto"/>
      </w:pPr>
    </w:p>
    <w:p w14:paraId="19322533" w14:textId="77777777" w:rsidR="005A3389" w:rsidRDefault="005A3389" w:rsidP="00DD2985">
      <w:pPr>
        <w:spacing w:after="0" w:line="240" w:lineRule="auto"/>
      </w:pPr>
    </w:p>
    <w:p w14:paraId="62335A60" w14:textId="77777777" w:rsidR="005A3389" w:rsidRDefault="005A3389" w:rsidP="00DD2985">
      <w:pPr>
        <w:spacing w:after="0" w:line="240" w:lineRule="auto"/>
      </w:pPr>
    </w:p>
    <w:p w14:paraId="29DDE6F6" w14:textId="77777777" w:rsidR="005A3389" w:rsidRDefault="005A3389" w:rsidP="00DD2985">
      <w:pPr>
        <w:spacing w:after="0" w:line="240" w:lineRule="auto"/>
      </w:pPr>
    </w:p>
    <w:p w14:paraId="2983D1DC" w14:textId="77777777" w:rsidR="005A3389" w:rsidRDefault="005A3389" w:rsidP="00DD2985">
      <w:pPr>
        <w:spacing w:after="0" w:line="240" w:lineRule="auto"/>
      </w:pPr>
    </w:p>
    <w:p w14:paraId="1C6E00E2" w14:textId="77777777" w:rsidR="005A3389" w:rsidRDefault="005A3389" w:rsidP="00DD2985">
      <w:pPr>
        <w:spacing w:after="0" w:line="240" w:lineRule="auto"/>
      </w:pPr>
    </w:p>
    <w:p w14:paraId="6DE32192" w14:textId="77777777" w:rsidR="005A3389" w:rsidRDefault="005A3389" w:rsidP="00DD2985">
      <w:pPr>
        <w:spacing w:after="0" w:line="240" w:lineRule="auto"/>
      </w:pPr>
    </w:p>
    <w:p w14:paraId="39A60499" w14:textId="77777777" w:rsidR="005A3389" w:rsidRDefault="005A3389" w:rsidP="00DD2985">
      <w:pPr>
        <w:spacing w:after="0" w:line="240" w:lineRule="auto"/>
      </w:pPr>
    </w:p>
    <w:p w14:paraId="178BC90E" w14:textId="77777777" w:rsidR="005A3389" w:rsidRDefault="005A3389" w:rsidP="00DD2985">
      <w:pPr>
        <w:spacing w:after="0" w:line="240" w:lineRule="auto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3105"/>
        <w:gridCol w:w="1889"/>
        <w:gridCol w:w="4859"/>
      </w:tblGrid>
      <w:tr w:rsidR="005A3389" w:rsidRPr="00906A4C" w14:paraId="61230FA6" w14:textId="77777777" w:rsidTr="005A3389">
        <w:trPr>
          <w:trHeight w:val="93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083A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572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E5DD" w14:textId="3233455C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Утвержден</w:t>
            </w:r>
          </w:p>
        </w:tc>
      </w:tr>
      <w:tr w:rsidR="005A3389" w:rsidRPr="00906A4C" w14:paraId="79F6B85C" w14:textId="77777777" w:rsidTr="005A3389">
        <w:trPr>
          <w:trHeight w:val="1891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2E45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7D42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C57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Первомайского сельсовета</w:t>
            </w:r>
          </w:p>
          <w:p w14:paraId="38038449" w14:textId="132A8A8C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Егорьевского района Алтайского края</w:t>
            </w:r>
          </w:p>
        </w:tc>
      </w:tr>
      <w:tr w:rsidR="005A3389" w:rsidRPr="00906A4C" w14:paraId="5D264211" w14:textId="77777777" w:rsidTr="005A3389">
        <w:trPr>
          <w:trHeight w:val="106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AB7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CD80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82E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21.04.2025 № 6</w:t>
            </w:r>
          </w:p>
        </w:tc>
      </w:tr>
      <w:tr w:rsidR="005A3389" w:rsidRPr="00906A4C" w14:paraId="7DF3CCC3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781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019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2AAE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89" w:rsidRPr="00906A4C" w14:paraId="66161E0C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5B6A" w14:textId="01B24537" w:rsidR="005A3389" w:rsidRPr="00906A4C" w:rsidRDefault="005A3389" w:rsidP="005A3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ADAD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9A37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89" w:rsidRPr="00906A4C" w14:paraId="7E53FB3B" w14:textId="77777777" w:rsidTr="005A3389">
        <w:trPr>
          <w:trHeight w:val="1335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15215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бюджета  Первомайский сельсовет Егорьевский район</w:t>
            </w:r>
          </w:p>
          <w:p w14:paraId="798BAC0A" w14:textId="30B6D648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Алтайского края за 1 квартал 2025 года</w:t>
            </w:r>
          </w:p>
        </w:tc>
      </w:tr>
      <w:tr w:rsidR="005A3389" w:rsidRPr="00906A4C" w14:paraId="3F86E16C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A1385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D6B8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91EF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89" w:rsidRPr="00906A4C" w14:paraId="167FE964" w14:textId="77777777" w:rsidTr="005A3389">
        <w:trPr>
          <w:trHeight w:val="465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2BC55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</w:tc>
      </w:tr>
      <w:tr w:rsidR="005A3389" w:rsidRPr="00906A4C" w14:paraId="0062379E" w14:textId="77777777" w:rsidTr="005A3389">
        <w:trPr>
          <w:trHeight w:val="1590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0F65" w14:textId="773E9EF1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 бюджета Первомайский сельсовет Егорьевский район</w:t>
            </w:r>
          </w:p>
          <w:p w14:paraId="090DEDC5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Алтайского края по доходам, расходам и источникам финансирования</w:t>
            </w:r>
          </w:p>
          <w:p w14:paraId="44295301" w14:textId="38647A3D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 бюджета</w:t>
            </w:r>
          </w:p>
        </w:tc>
      </w:tr>
      <w:tr w:rsidR="005A3389" w:rsidRPr="00906A4C" w14:paraId="7C7C6121" w14:textId="77777777" w:rsidTr="005A3389">
        <w:trPr>
          <w:trHeight w:val="70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B3D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4EC2" w14:textId="77777777" w:rsidR="005A3389" w:rsidRPr="00906A4C" w:rsidRDefault="005A3389" w:rsidP="005A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4A6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89" w:rsidRPr="00906A4C" w14:paraId="7C5E79C7" w14:textId="77777777" w:rsidTr="005A3389">
        <w:trPr>
          <w:trHeight w:val="150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17A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A52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Уточненный план года, тыс. руб.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C58C" w14:textId="77777777" w:rsidR="005A3389" w:rsidRPr="00906A4C" w:rsidRDefault="005A3389" w:rsidP="005A3389">
            <w:pPr>
              <w:tabs>
                <w:tab w:val="left" w:pos="4285"/>
              </w:tabs>
              <w:spacing w:after="0" w:line="240" w:lineRule="auto"/>
              <w:ind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в 1 квартале, тыс. руб.</w:t>
            </w:r>
          </w:p>
        </w:tc>
      </w:tr>
      <w:tr w:rsidR="005A3389" w:rsidRPr="00906A4C" w14:paraId="491EA5A8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B30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684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C62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3389" w:rsidRPr="00906A4C" w14:paraId="581E82DD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FAC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12A4" w14:textId="1D16B9F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EFB3" w14:textId="0BE8FDBE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3389" w:rsidRPr="00906A4C" w14:paraId="1A8EABB4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342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63C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B30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387,9</w:t>
            </w:r>
          </w:p>
        </w:tc>
      </w:tr>
      <w:tr w:rsidR="005A3389" w:rsidRPr="00906A4C" w14:paraId="2E529535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E8C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6367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DF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0AC6C558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D8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B2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2563,1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E05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1316,4</w:t>
            </w:r>
          </w:p>
        </w:tc>
      </w:tr>
      <w:tr w:rsidR="005A3389" w:rsidRPr="00906A4C" w14:paraId="5CFD5AD2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77B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8564" w14:textId="045B20AB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5791" w14:textId="3700EDE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3389" w:rsidRPr="00906A4C" w14:paraId="7618C8F1" w14:textId="77777777" w:rsidTr="005A3389">
        <w:trPr>
          <w:trHeight w:val="11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21F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443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C845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4555F466" w14:textId="77777777" w:rsidTr="005A3389">
        <w:trPr>
          <w:trHeight w:val="1861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C98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086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DCC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5A3389" w:rsidRPr="00906A4C" w14:paraId="646CCBC0" w14:textId="77777777" w:rsidTr="005A3389">
        <w:trPr>
          <w:trHeight w:val="5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C8F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8D3F" w14:textId="39B39015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5C9E" w14:textId="38AB5550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3389" w:rsidRPr="00906A4C" w14:paraId="0C29130B" w14:textId="77777777" w:rsidTr="005A3389">
        <w:trPr>
          <w:trHeight w:val="2881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60F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9464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88E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5A3389" w:rsidRPr="00906A4C" w14:paraId="4FC32655" w14:textId="77777777" w:rsidTr="005A3389">
        <w:trPr>
          <w:trHeight w:val="52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34C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C7C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2339,2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F9F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1291,0</w:t>
            </w:r>
          </w:p>
        </w:tc>
      </w:tr>
      <w:tr w:rsidR="005A3389" w:rsidRPr="00906A4C" w14:paraId="48896E54" w14:textId="77777777" w:rsidTr="005A3389">
        <w:trPr>
          <w:trHeight w:val="3797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62E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BB9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939,2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8BF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691,0</w:t>
            </w:r>
          </w:p>
        </w:tc>
      </w:tr>
      <w:tr w:rsidR="005A3389" w:rsidRPr="00906A4C" w14:paraId="4ADF0258" w14:textId="77777777" w:rsidTr="005A3389">
        <w:trPr>
          <w:trHeight w:val="1966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600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0D9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5A8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5D4BEA54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69D0F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E83971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3707,1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948EA2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1704,3</w:t>
            </w:r>
          </w:p>
        </w:tc>
      </w:tr>
      <w:tr w:rsidR="005A3389" w:rsidRPr="00906A4C" w14:paraId="375100DA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84A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3F2D" w14:textId="1FF4B62E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72A6" w14:textId="09FDCD91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3389" w:rsidRPr="00906A4C" w14:paraId="4C51752F" w14:textId="77777777" w:rsidTr="005A3389">
        <w:trPr>
          <w:trHeight w:val="10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8E07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  Общегосударственные расходы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6C6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2496,3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48D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516,5</w:t>
            </w:r>
          </w:p>
        </w:tc>
      </w:tr>
      <w:tr w:rsidR="005A3389" w:rsidRPr="00906A4C" w14:paraId="6E27A427" w14:textId="77777777" w:rsidTr="005A3389">
        <w:trPr>
          <w:trHeight w:val="1906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5E31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810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B8F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114,5</w:t>
            </w:r>
          </w:p>
        </w:tc>
      </w:tr>
      <w:tr w:rsidR="005A3389" w:rsidRPr="00906A4C" w14:paraId="0F86F053" w14:textId="77777777" w:rsidTr="005A3389">
        <w:trPr>
          <w:trHeight w:val="3722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6BA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8B8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859,3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836E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208,3</w:t>
            </w:r>
          </w:p>
        </w:tc>
      </w:tr>
      <w:tr w:rsidR="005A3389" w:rsidRPr="00906A4C" w14:paraId="0669A768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6011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 Резервные фонды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43B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BD2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2F9E7A41" w14:textId="77777777" w:rsidTr="005A3389">
        <w:trPr>
          <w:trHeight w:val="9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038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BF44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7064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193,7</w:t>
            </w:r>
          </w:p>
        </w:tc>
      </w:tr>
      <w:tr w:rsidR="005A3389" w:rsidRPr="00906A4C" w14:paraId="0DBB20E1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5D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 Национальная оборона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DF05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A25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5A3389" w:rsidRPr="00906A4C" w14:paraId="6AFE396C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047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5A4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BBE7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19,5</w:t>
            </w:r>
          </w:p>
        </w:tc>
      </w:tr>
      <w:tr w:rsidR="005A3389" w:rsidRPr="00906A4C" w14:paraId="02C7B0BC" w14:textId="77777777" w:rsidTr="005A3389">
        <w:trPr>
          <w:trHeight w:val="94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E064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356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229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75AF6798" w14:textId="77777777" w:rsidTr="005A3389">
        <w:trPr>
          <w:trHeight w:val="2491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76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 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E36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253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5B1DF79A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252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0400  Национальная экономика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61F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68C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56,7</w:t>
            </w:r>
          </w:p>
        </w:tc>
      </w:tr>
      <w:tr w:rsidR="005A3389" w:rsidRPr="00906A4C" w14:paraId="0540E564" w14:textId="77777777" w:rsidTr="005A3389">
        <w:trPr>
          <w:trHeight w:val="9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A50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 Дорожные хозяйство (дорожные фонды)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3F2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C928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56,7</w:t>
            </w:r>
          </w:p>
        </w:tc>
      </w:tr>
      <w:tr w:rsidR="005A3389" w:rsidRPr="00906A4C" w14:paraId="0BF446D1" w14:textId="77777777" w:rsidTr="005A3389">
        <w:trPr>
          <w:trHeight w:val="9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E959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C1C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4C2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231A08E9" w14:textId="77777777" w:rsidTr="005A3389">
        <w:trPr>
          <w:trHeight w:val="93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80D1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0500  Жилищно-коммунальное хозяйство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0F0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631,2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3E2D" w14:textId="78386F1E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</w:t>
            </w:r>
            <w:r w:rsidR="00906A4C"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5A3389" w:rsidRPr="00906A4C" w14:paraId="4E5D5717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8DD7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379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8F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</w:t>
            </w:r>
          </w:p>
        </w:tc>
      </w:tr>
      <w:tr w:rsidR="005A3389" w:rsidRPr="00906A4C" w14:paraId="529431E6" w14:textId="77777777" w:rsidTr="005A3389">
        <w:trPr>
          <w:trHeight w:val="69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EE0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 Благоустройство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F11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A14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5A3389" w:rsidRPr="00906A4C" w14:paraId="74DE4D6A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24F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0800 Культура, кинематография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CEFB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618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4BA4B1D0" w14:textId="77777777" w:rsidTr="005A3389">
        <w:trPr>
          <w:trHeight w:val="6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CAA1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445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FD92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A3389" w:rsidRPr="00906A4C" w14:paraId="752A1B05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846685C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1E4533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3707,1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517CB5" w14:textId="6668B9B5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665,</w:t>
            </w:r>
            <w:r w:rsidR="00906A4C"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5A3389" w:rsidRPr="00906A4C" w14:paraId="48293D4A" w14:textId="77777777" w:rsidTr="005A3389">
        <w:trPr>
          <w:trHeight w:val="9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84F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55E5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FB65" w14:textId="3CC7E865" w:rsidR="005A3389" w:rsidRPr="00906A4C" w:rsidRDefault="00906A4C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1038.4</w:t>
            </w:r>
          </w:p>
        </w:tc>
      </w:tr>
      <w:tr w:rsidR="005A3389" w:rsidRPr="00906A4C" w14:paraId="3261B2EC" w14:textId="77777777" w:rsidTr="005A3389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36D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ABF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576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3389" w:rsidRPr="00906A4C" w14:paraId="45BF28DB" w14:textId="77777777" w:rsidTr="005A3389">
        <w:trPr>
          <w:trHeight w:val="46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E684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4D8A" w14:textId="77777777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7D14" w14:textId="68C3F8C2" w:rsidR="005A3389" w:rsidRPr="00906A4C" w:rsidRDefault="005A3389" w:rsidP="005A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Котов С. В.</w:t>
            </w:r>
          </w:p>
        </w:tc>
      </w:tr>
    </w:tbl>
    <w:p w14:paraId="4AA25F75" w14:textId="77777777" w:rsidR="005A3389" w:rsidRPr="00906A4C" w:rsidRDefault="005A3389" w:rsidP="005A3389">
      <w:pPr>
        <w:spacing w:after="0" w:line="240" w:lineRule="auto"/>
        <w:jc w:val="center"/>
        <w:rPr>
          <w:sz w:val="28"/>
          <w:szCs w:val="28"/>
        </w:rPr>
      </w:pPr>
      <w:bookmarkStart w:id="0" w:name="RANGE!A1:C47"/>
      <w:bookmarkEnd w:id="0"/>
    </w:p>
    <w:sectPr w:rsidR="005A3389" w:rsidRPr="00906A4C" w:rsidSect="002163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53"/>
    <w:rsid w:val="00034ED5"/>
    <w:rsid w:val="0010471D"/>
    <w:rsid w:val="001313BB"/>
    <w:rsid w:val="0014247A"/>
    <w:rsid w:val="001770F5"/>
    <w:rsid w:val="001C7D47"/>
    <w:rsid w:val="002163CC"/>
    <w:rsid w:val="003215AE"/>
    <w:rsid w:val="004B2AD9"/>
    <w:rsid w:val="004D596D"/>
    <w:rsid w:val="005A3389"/>
    <w:rsid w:val="006220E9"/>
    <w:rsid w:val="00666B83"/>
    <w:rsid w:val="0076194A"/>
    <w:rsid w:val="007C153F"/>
    <w:rsid w:val="008C4649"/>
    <w:rsid w:val="00906A4C"/>
    <w:rsid w:val="00972BBE"/>
    <w:rsid w:val="00A646CF"/>
    <w:rsid w:val="00AA728F"/>
    <w:rsid w:val="00AB5633"/>
    <w:rsid w:val="00B05353"/>
    <w:rsid w:val="00B101E8"/>
    <w:rsid w:val="00BA3B65"/>
    <w:rsid w:val="00BE05A6"/>
    <w:rsid w:val="00DD2985"/>
    <w:rsid w:val="00DE4405"/>
    <w:rsid w:val="00ED0059"/>
    <w:rsid w:val="00ED7CEA"/>
    <w:rsid w:val="00F82394"/>
    <w:rsid w:val="00F9443F"/>
    <w:rsid w:val="00F9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CA0"/>
  <w15:docId w15:val="{B61FB88E-CF1B-49E1-811A-42FA7B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User</cp:lastModifiedBy>
  <cp:revision>20</cp:revision>
  <cp:lastPrinted>2025-04-21T07:00:00Z</cp:lastPrinted>
  <dcterms:created xsi:type="dcterms:W3CDTF">2022-04-14T05:45:00Z</dcterms:created>
  <dcterms:modified xsi:type="dcterms:W3CDTF">2025-05-16T03:27:00Z</dcterms:modified>
</cp:coreProperties>
</file>