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0A1C" w14:textId="77777777" w:rsidR="00B46B11" w:rsidRPr="00B46B11" w:rsidRDefault="00B46B11" w:rsidP="00D24E06">
      <w:pPr>
        <w:rPr>
          <w:b/>
          <w:sz w:val="32"/>
        </w:rPr>
      </w:pPr>
    </w:p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6648CB" w:rsidRPr="009A4E55" w14:paraId="0FA50A92" w14:textId="77777777" w:rsidTr="00E85894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CC0F7" w14:textId="77777777" w:rsidR="006648CB" w:rsidRPr="00D63B8A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Первомайский сельский Совет депутатов </w:t>
            </w:r>
          </w:p>
          <w:p w14:paraId="6223BA0A" w14:textId="77777777"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14:paraId="15CD611D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3CF5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66C81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7AC0D729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5D9F" w14:textId="641F03CB" w:rsidR="006648CB" w:rsidRPr="00977267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="00977267" w:rsidRPr="009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4633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718CF211" w14:textId="77777777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3F6C" w14:textId="108071F8" w:rsidR="006648CB" w:rsidRPr="009A4E55" w:rsidRDefault="006648CB" w:rsidP="0097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9A4E55" w14:paraId="25E47FF0" w14:textId="77777777" w:rsidTr="00E85894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5C3A" w14:textId="3BBE1D4E" w:rsidR="006648CB" w:rsidRPr="009A4E55" w:rsidRDefault="006648CB" w:rsidP="002C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28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28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  <w:r w:rsidR="0028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4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97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с. Первомайское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20631" w14:textId="3ACC3B94" w:rsidR="006648CB" w:rsidRPr="009A4E55" w:rsidRDefault="006648CB" w:rsidP="0068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28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6648CB" w:rsidRPr="009A4E55" w14:paraId="6C8F14F9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CD0A9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BF41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3EE9433F" w14:textId="77777777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pPr w:leftFromText="180" w:rightFromText="180" w:vertAnchor="text" w:horzAnchor="margin" w:tblpY="11"/>
              <w:tblOverlap w:val="never"/>
              <w:tblW w:w="5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9"/>
            </w:tblGrid>
            <w:tr w:rsidR="00977267" w14:paraId="5A2C7233" w14:textId="77777777" w:rsidTr="00977267">
              <w:trPr>
                <w:trHeight w:val="1787"/>
              </w:trPr>
              <w:tc>
                <w:tcPr>
                  <w:tcW w:w="5539" w:type="dxa"/>
                </w:tcPr>
                <w:p w14:paraId="6DFB3BA7" w14:textId="77777777" w:rsidR="00977267" w:rsidRPr="002B42BC" w:rsidRDefault="00977267" w:rsidP="0097726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внесении изменений в решение Первомайского сельского совета депутатов Егорьев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кого района Алтайского края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28 декабря 2022 года № 24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"О бюджете муниципального образования Первомайский сельсовет Егорьевског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района Алтайского края на 2023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год"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8249808" w14:textId="18BA18CD"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48CB" w:rsidRPr="009A4E55" w14:paraId="2611EBD0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A7A6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3D7441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1A3B2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1265BE53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8903FB0" w14:textId="48167E2C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E81475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695345" w14:paraId="4E44D542" w14:textId="77777777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32654" w14:textId="1E23491C"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края, Первомайский сельский Совет д</w:t>
            </w:r>
            <w:r w:rsidR="00281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путатов Егорьевского района Алтайского края РЕШИЛ:</w:t>
            </w:r>
          </w:p>
          <w:p w14:paraId="7F225CD9" w14:textId="77777777"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Ал</w:t>
            </w:r>
            <w:r w:rsidR="00E4475E">
              <w:rPr>
                <w:rFonts w:ascii="Times New Roman" w:hAnsi="Times New Roman" w:cs="Times New Roman"/>
                <w:sz w:val="28"/>
                <w:szCs w:val="28"/>
              </w:rPr>
              <w:t>тайского края от 28 декабря 2022</w:t>
            </w:r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E44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 w:rsidR="00E447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14:paraId="6450E618" w14:textId="77777777" w:rsidR="006648CB" w:rsidRPr="00695345" w:rsidRDefault="004630E7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1.)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Пункт 1 решения изложить в новой редакции:</w:t>
            </w:r>
          </w:p>
          <w:p w14:paraId="0E980AE7" w14:textId="77777777"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поселения)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95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7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14:paraId="79E6EDC5" w14:textId="77777777"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0C5668">
              <w:rPr>
                <w:rFonts w:ascii="Times New Roman" w:hAnsi="Times New Roman" w:cs="Times New Roman"/>
                <w:sz w:val="28"/>
                <w:szCs w:val="28"/>
              </w:rPr>
              <w:t>3814,6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сумме</w:t>
            </w:r>
            <w:r w:rsidR="00EA6CF4" w:rsidRPr="0069534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C5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2750,6</w:t>
            </w:r>
            <w:r w:rsidR="00AE6B98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B3CA510" w14:textId="77777777" w:rsidR="006648CB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2) общий объем рас</w:t>
            </w:r>
            <w:r w:rsidR="00EA6CF4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ходов </w:t>
            </w:r>
            <w:r w:rsidR="00C46C3E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поселения в сумме </w:t>
            </w:r>
            <w:r w:rsidR="000C5668">
              <w:rPr>
                <w:rFonts w:ascii="Times New Roman" w:hAnsi="Times New Roman" w:cs="Times New Roman"/>
                <w:sz w:val="28"/>
                <w:szCs w:val="28"/>
              </w:rPr>
              <w:t>3932,1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5A8FA09" w14:textId="0777016C" w:rsidR="00281ABD" w:rsidRDefault="007A6488" w:rsidP="00977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3)  дефицит </w:t>
            </w:r>
            <w:r w:rsidRPr="00571FFE">
              <w:rPr>
                <w:rFonts w:ascii="Times New Roman" w:hAnsi="Times New Roman" w:cs="Times New Roman"/>
                <w:sz w:val="28"/>
                <w:szCs w:val="28"/>
              </w:rPr>
              <w:t>местного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юджета составляет в сумме 117,5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2566" w:type="pct"/>
              <w:tblInd w:w="40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2"/>
            </w:tblGrid>
            <w:tr w:rsidR="007A6488" w14:paraId="33E62BBB" w14:textId="77777777" w:rsidTr="007A6488">
              <w:tc>
                <w:tcPr>
                  <w:tcW w:w="5000" w:type="pct"/>
                </w:tcPr>
                <w:p w14:paraId="2615F85F" w14:textId="77777777" w:rsidR="007A6488" w:rsidRPr="005267B5" w:rsidRDefault="007A6488" w:rsidP="007A6488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ПРИЛОЖЕНИЕ 1</w:t>
                  </w:r>
                </w:p>
              </w:tc>
            </w:tr>
            <w:tr w:rsidR="007A6488" w14:paraId="494CE95D" w14:textId="77777777" w:rsidTr="007A6488">
              <w:tc>
                <w:tcPr>
                  <w:tcW w:w="5000" w:type="pct"/>
                </w:tcPr>
                <w:p w14:paraId="202868E5" w14:textId="77777777" w:rsidR="007A6488" w:rsidRDefault="007A6488" w:rsidP="007A6488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</w:tc>
            </w:tr>
            <w:tr w:rsidR="007A6488" w:rsidRPr="00FC32EA" w14:paraId="1C28EA43" w14:textId="77777777" w:rsidTr="007A6488">
              <w:tc>
                <w:tcPr>
                  <w:tcW w:w="5000" w:type="pct"/>
                </w:tcPr>
                <w:p w14:paraId="26A17C43" w14:textId="77777777" w:rsidR="007A6488" w:rsidRPr="00AC18FA" w:rsidRDefault="007A6488" w:rsidP="007A6488">
                  <w:r w:rsidRPr="00AC18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«О бюджете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Первомайский</w:t>
                  </w:r>
                  <w:r w:rsidRPr="00AC18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 Егорьевског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района Алтайского края на 2023</w:t>
                  </w:r>
                  <w:r w:rsidRPr="00AC18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14:paraId="68AFD099" w14:textId="77777777" w:rsidR="007A6488" w:rsidRPr="005267B5" w:rsidRDefault="007A6488" w:rsidP="007A648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E269A1" w14:textId="40DAB939" w:rsidR="007A6488" w:rsidRPr="005267B5" w:rsidRDefault="007A6488" w:rsidP="0028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B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</w:t>
            </w:r>
            <w:r w:rsidRPr="005267B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267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1AB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267B5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  <w:p w14:paraId="77FB1C7A" w14:textId="77777777" w:rsidR="007A6488" w:rsidRDefault="007A6488" w:rsidP="007A6488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tbl>
            <w:tblPr>
              <w:tblStyle w:val="a3"/>
              <w:tblW w:w="9480" w:type="dxa"/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3969"/>
              <w:gridCol w:w="3338"/>
            </w:tblGrid>
            <w:tr w:rsidR="007A6488" w:rsidRPr="005267B5" w14:paraId="61A921C8" w14:textId="77777777" w:rsidTr="007A6488">
              <w:tc>
                <w:tcPr>
                  <w:tcW w:w="2173" w:type="dxa"/>
                </w:tcPr>
                <w:p w14:paraId="77807019" w14:textId="77777777" w:rsidR="007A6488" w:rsidRPr="005267B5" w:rsidRDefault="007A6488" w:rsidP="007A6488">
                  <w:pPr>
                    <w:shd w:val="clear" w:color="auto" w:fill="FFFFFF"/>
                    <w:spacing w:line="248" w:lineRule="exact"/>
                    <w:ind w:left="24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бюджетной</w:t>
                  </w:r>
                </w:p>
                <w:p w14:paraId="155971FC" w14:textId="77777777" w:rsidR="007A6488" w:rsidRPr="005267B5" w:rsidRDefault="007A6488" w:rsidP="007A6488">
                  <w:pPr>
                    <w:shd w:val="clear" w:color="auto" w:fill="FFFFFF"/>
                    <w:spacing w:line="248" w:lineRule="exact"/>
                    <w:ind w:left="2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классификации Российской</w:t>
                  </w:r>
                </w:p>
                <w:p w14:paraId="2376909D" w14:textId="77777777" w:rsidR="007A6488" w:rsidRDefault="007A6488" w:rsidP="007A6488">
                  <w:pPr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Федерации</w:t>
                  </w:r>
                </w:p>
              </w:tc>
              <w:tc>
                <w:tcPr>
                  <w:tcW w:w="3969" w:type="dxa"/>
                </w:tcPr>
                <w:p w14:paraId="16969621" w14:textId="77777777" w:rsidR="007A6488" w:rsidRDefault="007A6488" w:rsidP="007A6488">
                  <w:pPr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дефицита</w:t>
                  </w:r>
                </w:p>
              </w:tc>
              <w:tc>
                <w:tcPr>
                  <w:tcW w:w="3338" w:type="dxa"/>
                  <w:tcBorders>
                    <w:right w:val="nil"/>
                  </w:tcBorders>
                </w:tcPr>
                <w:p w14:paraId="2A0A2138" w14:textId="77777777" w:rsidR="007A6488" w:rsidRPr="005267B5" w:rsidRDefault="007A6488" w:rsidP="007A648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7A6488" w:rsidRPr="005267B5" w14:paraId="10B056FC" w14:textId="77777777" w:rsidTr="007A6488">
              <w:trPr>
                <w:trHeight w:val="484"/>
              </w:trPr>
              <w:tc>
                <w:tcPr>
                  <w:tcW w:w="2173" w:type="dxa"/>
                </w:tcPr>
                <w:p w14:paraId="3081D797" w14:textId="77777777" w:rsidR="007A6488" w:rsidRDefault="007A6488" w:rsidP="007A6488">
                  <w:pPr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00387ED8" w14:textId="77777777" w:rsidR="007A6488" w:rsidRDefault="007A6488" w:rsidP="007A6488">
                  <w:pPr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38" w:type="dxa"/>
                  <w:tcBorders>
                    <w:right w:val="nil"/>
                  </w:tcBorders>
                </w:tcPr>
                <w:p w14:paraId="1266E6C9" w14:textId="77777777" w:rsidR="007A6488" w:rsidRPr="005267B5" w:rsidRDefault="007A6488" w:rsidP="007A648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7A6488" w:rsidRPr="005267B5" w14:paraId="14A728D0" w14:textId="77777777" w:rsidTr="007A6488">
              <w:trPr>
                <w:trHeight w:val="729"/>
              </w:trPr>
              <w:tc>
                <w:tcPr>
                  <w:tcW w:w="2173" w:type="dxa"/>
                </w:tcPr>
                <w:p w14:paraId="5805B899" w14:textId="77777777" w:rsidR="007A6488" w:rsidRDefault="007A6488" w:rsidP="007A6488">
                  <w:pPr>
                    <w:jc w:val="both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6E87BAAC" w14:textId="77777777" w:rsidR="007A6488" w:rsidRPr="005267B5" w:rsidRDefault="007A6488" w:rsidP="007A6488">
                  <w:pPr>
                    <w:shd w:val="clear" w:color="auto" w:fill="FFFFFF"/>
                    <w:spacing w:line="296" w:lineRule="exact"/>
                    <w:ind w:right="1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 xml:space="preserve">Источники финансирования дефицита </w:t>
                  </w:r>
                  <w:r w:rsidRPr="005267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районного бюджета</w:t>
                  </w:r>
                </w:p>
                <w:p w14:paraId="68115CE1" w14:textId="77777777" w:rsidR="007A6488" w:rsidRPr="005267B5" w:rsidRDefault="007A6488" w:rsidP="007A6488">
                  <w:pPr>
                    <w:shd w:val="clear" w:color="auto" w:fill="FFFFFF"/>
                    <w:spacing w:line="296" w:lineRule="exact"/>
                    <w:ind w:right="1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38" w:type="dxa"/>
                  <w:tcBorders>
                    <w:right w:val="nil"/>
                  </w:tcBorders>
                </w:tcPr>
                <w:p w14:paraId="7D252270" w14:textId="77777777" w:rsidR="007A6488" w:rsidRPr="005267B5" w:rsidRDefault="007A6488" w:rsidP="007A6488">
                  <w:pPr>
                    <w:shd w:val="clear" w:color="auto" w:fill="FFFFFF"/>
                    <w:spacing w:line="296" w:lineRule="exact"/>
                    <w:ind w:right="176"/>
                    <w:jc w:val="center"/>
                    <w:rPr>
                      <w:rFonts w:ascii="Times New Roman" w:hAnsi="Times New Roman" w:cs="Times New Roman"/>
                      <w:b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>117,5</w:t>
                  </w:r>
                </w:p>
              </w:tc>
            </w:tr>
            <w:tr w:rsidR="007A6488" w:rsidRPr="005267B5" w14:paraId="7C925D35" w14:textId="77777777" w:rsidTr="007A6488">
              <w:trPr>
                <w:trHeight w:val="671"/>
              </w:trPr>
              <w:tc>
                <w:tcPr>
                  <w:tcW w:w="2173" w:type="dxa"/>
                </w:tcPr>
                <w:p w14:paraId="6BD56C6E" w14:textId="77777777" w:rsidR="007A6488" w:rsidRDefault="007A6488" w:rsidP="007A6488">
                  <w:pPr>
                    <w:jc w:val="both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3969" w:type="dxa"/>
                </w:tcPr>
                <w:p w14:paraId="75ADB2FE" w14:textId="77777777" w:rsidR="007A6488" w:rsidRPr="005267B5" w:rsidRDefault="007A6488" w:rsidP="007A6488">
                  <w:pPr>
                    <w:shd w:val="clear" w:color="auto" w:fill="FFFFFF"/>
                    <w:spacing w:line="288" w:lineRule="exact"/>
                    <w:ind w:right="336" w:firstLine="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7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3338" w:type="dxa"/>
                  <w:tcBorders>
                    <w:right w:val="nil"/>
                  </w:tcBorders>
                </w:tcPr>
                <w:p w14:paraId="23B89E01" w14:textId="77777777" w:rsidR="007A6488" w:rsidRPr="005267B5" w:rsidRDefault="007A6488" w:rsidP="007A6488">
                  <w:pPr>
                    <w:shd w:val="clear" w:color="auto" w:fill="FFFFFF"/>
                    <w:ind w:right="26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117,5</w:t>
                  </w:r>
                </w:p>
              </w:tc>
            </w:tr>
          </w:tbl>
          <w:p w14:paraId="42E306C1" w14:textId="77777777" w:rsidR="001E7828" w:rsidRPr="00695345" w:rsidRDefault="001E7828" w:rsidP="00281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AA6CC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330A2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7F3AB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B86E4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1ED2D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0B801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4D85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B7D5B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92C68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9DA6B" w14:textId="77777777" w:rsidR="0033039C" w:rsidRDefault="0033039C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DDA95" w14:textId="47F0B8EC" w:rsidR="0033039C" w:rsidRPr="00695345" w:rsidRDefault="0033039C" w:rsidP="003303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</w:t>
            </w:r>
            <w:r w:rsidR="00BE72B5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03406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изложить в новой редакции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54"/>
              <w:gridCol w:w="4154"/>
              <w:gridCol w:w="25"/>
            </w:tblGrid>
            <w:tr w:rsidR="00E85894" w:rsidRPr="009B4AD8" w14:paraId="435BDDB3" w14:textId="77777777" w:rsidTr="00E85894">
              <w:tc>
                <w:tcPr>
                  <w:tcW w:w="4154" w:type="dxa"/>
                </w:tcPr>
                <w:p w14:paraId="467A871D" w14:textId="77777777"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14:paraId="659E4397" w14:textId="77777777" w:rsidR="00E85894" w:rsidRDefault="00750E85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14:paraId="0393F2D1" w14:textId="77777777"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14:paraId="5DD6F22C" w14:textId="77777777"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</w:t>
                  </w:r>
                  <w:r w:rsidR="00B479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района Алтайского края на 2023</w:t>
                  </w: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14:paraId="1A156F4F" w14:textId="77777777" w:rsidR="00E85894" w:rsidRPr="009B4AD8" w:rsidRDefault="00E85894" w:rsidP="00E85894"/>
              </w:tc>
            </w:tr>
          </w:tbl>
          <w:p w14:paraId="3654F81D" w14:textId="77777777" w:rsidR="004630E7" w:rsidRPr="00695345" w:rsidRDefault="004630E7" w:rsidP="0046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</w:t>
            </w:r>
            <w:r w:rsidR="00B4799C">
              <w:rPr>
                <w:rFonts w:ascii="Times New Roman" w:eastAsia="Times New Roman" w:hAnsi="Times New Roman" w:cs="Times New Roman"/>
                <w:sz w:val="28"/>
                <w:szCs w:val="28"/>
              </w:rPr>
              <w:t>жета сельского поселения на 2023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</w:t>
            </w:r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9"/>
              <w:gridCol w:w="1117"/>
              <w:gridCol w:w="2056"/>
            </w:tblGrid>
            <w:tr w:rsidR="004630E7" w:rsidRPr="00695345" w14:paraId="6C3977F4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BF5370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F0E6E5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D6DF18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630E7" w:rsidRPr="00695345" w14:paraId="2B9470E8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BBBC7B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3AA9CE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9105B2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30E7" w:rsidRPr="00695345" w14:paraId="7341D81A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BC35B1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</w:t>
                  </w:r>
                  <w:r w:rsid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вского района Алтайского края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64B717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D0EDDC" w14:textId="77777777" w:rsidR="004630E7" w:rsidRPr="00695345" w:rsidRDefault="000C5668" w:rsidP="00DD50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3932,1</w:t>
                  </w:r>
                </w:p>
              </w:tc>
            </w:tr>
            <w:tr w:rsidR="004630E7" w:rsidRPr="00695345" w14:paraId="3C4E5BE9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0C4CB7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E7D848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6106CB" w14:textId="77777777" w:rsidR="004630E7" w:rsidRPr="00695345" w:rsidRDefault="002A65E8" w:rsidP="00B931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2461</w:t>
                  </w:r>
                  <w:r w:rsidR="00D8418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,1</w:t>
                  </w:r>
                </w:p>
              </w:tc>
            </w:tr>
            <w:tr w:rsidR="004630E7" w:rsidRPr="00695345" w14:paraId="0C182D8F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28BC08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C25633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71AD76" w14:textId="77777777" w:rsidR="004630E7" w:rsidRPr="00695345" w:rsidRDefault="002A65E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618,2</w:t>
                  </w:r>
                </w:p>
              </w:tc>
            </w:tr>
            <w:tr w:rsidR="004630E7" w:rsidRPr="00695345" w14:paraId="53625DA5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988870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B70115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B17F03" w14:textId="77777777" w:rsidR="004630E7" w:rsidRPr="00695345" w:rsidRDefault="002A65E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742,4</w:t>
                  </w:r>
                </w:p>
              </w:tc>
            </w:tr>
            <w:tr w:rsidR="004630E7" w:rsidRPr="00695345" w14:paraId="42300BD7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AF6EAF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36376C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F8E9DA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630E7" w:rsidRPr="00695345" w14:paraId="38FD3557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43010F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8C8101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3DD410" w14:textId="77777777" w:rsidR="004630E7" w:rsidRPr="00695345" w:rsidRDefault="002A65E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1097,5</w:t>
                  </w:r>
                </w:p>
              </w:tc>
            </w:tr>
            <w:tr w:rsidR="004630E7" w:rsidRPr="00695345" w14:paraId="0BB00B90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F4280A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B0F4E2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AF2F21" w14:textId="77777777" w:rsidR="004630E7" w:rsidRPr="00695345" w:rsidRDefault="00990AB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630E7" w:rsidRPr="00695345" w14:paraId="072C84D0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B84F7A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CDF60D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653EF1" w14:textId="77777777" w:rsidR="004630E7" w:rsidRPr="00695345" w:rsidRDefault="00990AB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4630E7" w:rsidRPr="00695345" w14:paraId="30CD32F2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EFCA32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НАЦИОНАЛЬНАЯ БЕЗОПАСНОСТЬ И ПРАВООХРАНИТЕЛЬНАЯ 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2CC790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03 00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F0D2A1" w14:textId="77777777" w:rsidR="004630E7" w:rsidRPr="00695345" w:rsidRDefault="002A65E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4630E7" w:rsidRPr="00695345" w14:paraId="2123B5AC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283A31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4D4031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A48232" w14:textId="77777777" w:rsidR="004630E7" w:rsidRPr="007B0BCA" w:rsidRDefault="002A65E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4630E7" w:rsidRPr="00695345" w14:paraId="2D1F6C1A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FD448C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3BB07D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EE682E" w14:textId="77777777" w:rsidR="004630E7" w:rsidRPr="00695345" w:rsidRDefault="008734C9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451,0</w:t>
                  </w:r>
                </w:p>
              </w:tc>
            </w:tr>
            <w:tr w:rsidR="004630E7" w:rsidRPr="00695345" w14:paraId="528AE98E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82EE8C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06472E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E56CC7" w14:textId="77777777" w:rsidR="004630E7" w:rsidRPr="00695345" w:rsidRDefault="008734C9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4630E7" w:rsidRPr="00695345" w14:paraId="2A517C78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2ECF91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DDC57E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EE481E" w14:textId="77777777" w:rsidR="004630E7" w:rsidRPr="00695345" w:rsidRDefault="008734C9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211,0</w:t>
                  </w:r>
                </w:p>
              </w:tc>
            </w:tr>
            <w:tr w:rsidR="004630E7" w:rsidRPr="00695345" w14:paraId="2BFA800B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20CBB5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339680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218BBD" w14:textId="77777777" w:rsidR="004630E7" w:rsidRPr="00695345" w:rsidRDefault="00F2461C" w:rsidP="00B931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711,5</w:t>
                  </w:r>
                </w:p>
              </w:tc>
            </w:tr>
            <w:tr w:rsidR="004630E7" w:rsidRPr="00695345" w14:paraId="0E92E02F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0EEA2E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3ACBCB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A8DF7E" w14:textId="77777777" w:rsidR="004630E7" w:rsidRPr="00695345" w:rsidRDefault="008734C9" w:rsidP="00011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4630E7" w:rsidRPr="00695345" w14:paraId="046BFD30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AF24C5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226E29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E8F783" w14:textId="77777777" w:rsidR="004630E7" w:rsidRPr="00695345" w:rsidRDefault="00F2461C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4630E7" w:rsidRPr="00695345" w14:paraId="6BA54025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DCCE70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E88645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73EF04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630E7" w:rsidRPr="00695345" w14:paraId="58E5E2D2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9AC786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5E531B9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B1826F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14:paraId="063B6DEE" w14:textId="118BF8F7" w:rsidR="004630E7" w:rsidRPr="00695345" w:rsidRDefault="004630E7" w:rsidP="00B7736D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42EE034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851B4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A9D5B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92B4D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32E54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D5349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CB92A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2375F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11802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D23CF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1910F" w14:textId="77777777" w:rsidR="0033039C" w:rsidRDefault="0033039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38DA7" w14:textId="77777777" w:rsidR="0033039C" w:rsidRDefault="0033039C" w:rsidP="00330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FC8F" w14:textId="7EDC331C" w:rsidR="00695345" w:rsidRDefault="0033039C" w:rsidP="003303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95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5345" w:rsidRPr="0069534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695345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 w:rsid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695345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9B4AD8" w14:paraId="12926B54" w14:textId="77777777" w:rsidTr="00E85894">
              <w:tc>
                <w:tcPr>
                  <w:tcW w:w="4154" w:type="dxa"/>
                </w:tcPr>
                <w:p w14:paraId="4189BD29" w14:textId="77777777"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14:paraId="5C2AA51C" w14:textId="77777777" w:rsidR="00E85894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14:paraId="6B0D0D7E" w14:textId="77777777"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14:paraId="6ECB914F" w14:textId="77777777"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</w:t>
                  </w:r>
                  <w:r w:rsidR="00EC48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района Алтайского края на 2023</w:t>
                  </w: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14:paraId="162C3116" w14:textId="77777777" w:rsidR="00E85894" w:rsidRPr="00195D5D" w:rsidRDefault="00E85894" w:rsidP="00E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расходов бюд</w:t>
            </w:r>
            <w:r w:rsidR="00EC4863">
              <w:rPr>
                <w:rFonts w:ascii="Times New Roman" w:eastAsia="Times New Roman" w:hAnsi="Times New Roman" w:cs="Times New Roman"/>
                <w:sz w:val="28"/>
                <w:szCs w:val="28"/>
              </w:rPr>
              <w:t>жета сельского поселения на 2023</w:t>
            </w: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8413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9"/>
              <w:gridCol w:w="663"/>
              <w:gridCol w:w="915"/>
              <w:gridCol w:w="1844"/>
              <w:gridCol w:w="648"/>
              <w:gridCol w:w="1144"/>
            </w:tblGrid>
            <w:tr w:rsidR="00E85894" w:rsidRPr="00195D5D" w14:paraId="23D2DFF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63DBF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FAEE7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9C4E7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7AD3E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20AA0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2879B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E85894" w:rsidRPr="00195D5D" w14:paraId="30460FE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E5CE5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296C0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22C1D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72C81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721D2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D5270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E85894" w:rsidRPr="00195D5D" w14:paraId="291DF50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DDEAB7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822C5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ED13B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19961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A0B971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F6F4E5" w14:textId="77777777" w:rsidR="00E85894" w:rsidRPr="00DD5030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3932,1</w:t>
                  </w:r>
                </w:p>
              </w:tc>
            </w:tr>
            <w:tr w:rsidR="00E85894" w:rsidRPr="00195D5D" w14:paraId="63BF27F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4D9628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86787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C8317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1F747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C3837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9874A2" w14:textId="77777777" w:rsidR="00E85894" w:rsidRPr="00195D5D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2461,1</w:t>
                  </w:r>
                </w:p>
              </w:tc>
            </w:tr>
            <w:tr w:rsidR="00E85894" w:rsidRPr="00195D5D" w14:paraId="73DFB98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6E1D81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6EBCB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4ADD6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1C63E1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306FB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3A125F" w14:textId="77777777" w:rsidR="00E85894" w:rsidRPr="00195D5D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618,2</w:t>
                  </w:r>
                </w:p>
              </w:tc>
            </w:tr>
            <w:tr w:rsidR="00E85894" w:rsidRPr="00195D5D" w14:paraId="0A2396C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DD42E9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5CE0F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2EB13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51EDF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21F14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32B3AB" w14:textId="77777777" w:rsidR="00E85894" w:rsidRPr="00195D5D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132,0</w:t>
                  </w:r>
                </w:p>
              </w:tc>
            </w:tr>
            <w:tr w:rsidR="00E85894" w:rsidRPr="00195D5D" w14:paraId="57773C3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5BA969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7ECA3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201B6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C861E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610E8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76ED37" w14:textId="77777777" w:rsidR="00E85894" w:rsidRPr="00195D5D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  <w:r w:rsidR="00A447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</w:tr>
            <w:tr w:rsidR="00E85894" w:rsidRPr="00195D5D" w14:paraId="249C658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4DA662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F4AB0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51486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53D87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A30791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663F70" w14:textId="77777777" w:rsidR="00E85894" w:rsidRPr="00195D5D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132</w:t>
                  </w:r>
                  <w:r w:rsidR="00A447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14:paraId="5AA2AC9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EFF4F0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946F8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8888A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EF686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85FDC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66AA5F" w14:textId="77777777" w:rsidR="00E85894" w:rsidRPr="00195D5D" w:rsidRDefault="00F844E5" w:rsidP="00A447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  <w:r w:rsidR="00A447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</w:tr>
            <w:tr w:rsidR="00E85894" w:rsidRPr="00195D5D" w14:paraId="2A6B3462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C411E5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EF58D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309B2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BD1FF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7FA5F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0FA64A" w14:textId="77777777" w:rsidR="00E85894" w:rsidRPr="00195D5D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486,2</w:t>
                  </w:r>
                </w:p>
              </w:tc>
            </w:tr>
            <w:tr w:rsidR="00E85894" w:rsidRPr="00195D5D" w14:paraId="7AC5098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C562B9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694C3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9DC14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0DB9A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993B1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7C3334" w14:textId="77777777" w:rsidR="00E85894" w:rsidRPr="00195D5D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486,2</w:t>
                  </w:r>
                </w:p>
              </w:tc>
            </w:tr>
            <w:tr w:rsidR="00E85894" w:rsidRPr="00195D5D" w14:paraId="789CD0F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0CB193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Функционирование Правительства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0553B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69119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D552C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D4A21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5AF603" w14:textId="77777777" w:rsidR="00E85894" w:rsidRPr="00195D5D" w:rsidRDefault="00F844E5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742,4</w:t>
                  </w:r>
                </w:p>
              </w:tc>
            </w:tr>
            <w:tr w:rsidR="00E85894" w:rsidRPr="00195D5D" w14:paraId="631FCCE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0A7C83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57782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A8F30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7FB68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8AE76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DB823A" w14:textId="77777777" w:rsidR="00E85894" w:rsidRPr="00195D5D" w:rsidRDefault="00A7064A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E85894" w:rsidRPr="00195D5D" w14:paraId="6E5C824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05827A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6B6F1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92A1D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57D46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7C53B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A3E388" w14:textId="77777777" w:rsidR="00E85894" w:rsidRPr="00195D5D" w:rsidRDefault="00A7064A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E85894" w:rsidRPr="00195D5D" w14:paraId="2C959C2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FF3F53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2D497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682CE1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8E74B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1FE36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62A660" w14:textId="77777777" w:rsidR="00E85894" w:rsidRPr="00195D5D" w:rsidRDefault="00A7064A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E85894" w:rsidRPr="00195D5D" w14:paraId="069202A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952206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46F21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C1E86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FE4B1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9321F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8C0469" w14:textId="77777777" w:rsidR="00E85894" w:rsidRPr="00195D5D" w:rsidRDefault="00A7064A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108,0</w:t>
                  </w:r>
                </w:p>
              </w:tc>
            </w:tr>
            <w:tr w:rsidR="00E85894" w:rsidRPr="00195D5D" w14:paraId="1998310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7C26E5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ECE67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5199A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80676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0C663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BA0680" w14:textId="77777777" w:rsidR="00E85894" w:rsidRPr="00195D5D" w:rsidRDefault="00A7064A" w:rsidP="00113E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178,6</w:t>
                  </w:r>
                </w:p>
              </w:tc>
            </w:tr>
            <w:tr w:rsidR="00E85894" w:rsidRPr="00195D5D" w14:paraId="45E684F1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9D6275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D713F1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25050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3FB15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834CD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27C612" w14:textId="77777777" w:rsidR="00E85894" w:rsidRPr="00195D5D" w:rsidRDefault="00113ED8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80,0</w:t>
                  </w:r>
                </w:p>
              </w:tc>
            </w:tr>
            <w:tr w:rsidR="00E85894" w:rsidRPr="00195D5D" w14:paraId="46BE648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86FAAD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4B929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44941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F1DDE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DB569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96A17F" w14:textId="77777777" w:rsidR="00E85894" w:rsidRPr="00195D5D" w:rsidRDefault="00A7064A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110,0</w:t>
                  </w:r>
                </w:p>
              </w:tc>
            </w:tr>
            <w:tr w:rsidR="00E85894" w:rsidRPr="00195D5D" w14:paraId="1B79DA61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232500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4F2CF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7BFF61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01004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75A8E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DD3CFF" w14:textId="77777777" w:rsidR="00E85894" w:rsidRPr="00195D5D" w:rsidRDefault="0046581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265,8</w:t>
                  </w:r>
                </w:p>
              </w:tc>
            </w:tr>
            <w:tr w:rsidR="00E85894" w:rsidRPr="00195D5D" w14:paraId="4741FF91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BB899D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9B25B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03144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2ED5F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D3589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F9ABD6" w14:textId="77777777" w:rsidR="00E85894" w:rsidRPr="00195D5D" w:rsidRDefault="0046581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265,8</w:t>
                  </w:r>
                </w:p>
              </w:tc>
            </w:tr>
            <w:tr w:rsidR="00E85894" w:rsidRPr="00195D5D" w14:paraId="211EBAE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F63AD0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3B0EF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B8CAB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453A1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D2C1B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5DCA1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14:paraId="7C9EBA6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F62FDA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968D8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C0F50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85A83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945F6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1C456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14:paraId="5848401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631B7F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22DBF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5E2E5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24604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8E3EC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0A96C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14:paraId="5DF328E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D08C39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A051E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73EE8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928D6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488D6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64829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14:paraId="139499B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7539C0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35630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25BD9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E6475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4B51A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897D3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14:paraId="5D321DF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DAD8E0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BEF4D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C3084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20C25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CD435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9CA350" w14:textId="77777777" w:rsidR="00E85894" w:rsidRPr="00195D5D" w:rsidRDefault="0046581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1097</w:t>
                  </w:r>
                  <w:r w:rsidR="007B2B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,5</w:t>
                  </w:r>
                </w:p>
              </w:tc>
            </w:tr>
            <w:tr w:rsidR="00E85894" w:rsidRPr="00195D5D" w14:paraId="3256FF8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B35860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52531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494DC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39914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871D4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7BB18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14:paraId="2F10292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95DCAC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3F8B4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CEDFA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66369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486E6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BF7C4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14:paraId="020C8EF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07AA31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18D84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2E7B7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42F28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5FC3C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E721E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14:paraId="624E50B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D61AE3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D238E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DED15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129A8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BEFA4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94F37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14:paraId="74D3C18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7A4C06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C3651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09CDD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2A8AA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15B81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44A751" w14:textId="77777777" w:rsidR="00E85894" w:rsidRPr="00195D5D" w:rsidRDefault="0046581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494,5</w:t>
                  </w:r>
                </w:p>
              </w:tc>
            </w:tr>
            <w:tr w:rsidR="00E85894" w:rsidRPr="00195D5D" w14:paraId="64E3B45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B3BECA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AB437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49193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58D75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49798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C7D283" w14:textId="77777777" w:rsidR="00E85894" w:rsidRPr="00195D5D" w:rsidRDefault="00465817" w:rsidP="00F672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</w:t>
                  </w:r>
                  <w:r w:rsidR="007B2B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4,5</w:t>
                  </w:r>
                </w:p>
              </w:tc>
            </w:tr>
            <w:tr w:rsidR="00E85894" w:rsidRPr="00195D5D" w14:paraId="659C0EB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8A7C1F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Прочие выплаты по обязательствам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C8772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90988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37EF5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E6ED2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258CEC" w14:textId="77777777" w:rsidR="00E85894" w:rsidRPr="00195D5D" w:rsidRDefault="0046581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</w:t>
                  </w:r>
                  <w:r w:rsidR="007B2B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4,5</w:t>
                  </w:r>
                </w:p>
              </w:tc>
            </w:tr>
            <w:tr w:rsidR="00E85894" w:rsidRPr="00195D5D" w14:paraId="7BDA113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ECE87B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9F8F6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4D184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A9BFB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2D0B5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18574D" w14:textId="77777777" w:rsidR="00E85894" w:rsidRPr="00195D5D" w:rsidRDefault="0046581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</w:t>
                  </w:r>
                  <w:r w:rsidR="00C24F8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14:paraId="6BA049F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D4637E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F9CF3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90116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F7954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25780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79FB09" w14:textId="77777777" w:rsidR="00E85894" w:rsidRPr="00195D5D" w:rsidRDefault="0046581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331,5</w:t>
                  </w:r>
                </w:p>
              </w:tc>
            </w:tr>
            <w:tr w:rsidR="00E85894" w:rsidRPr="00195D5D" w14:paraId="534833D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43077C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83101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0C24E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F1A69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919AF1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F1FB72" w14:textId="77777777" w:rsidR="00E85894" w:rsidRPr="00195D5D" w:rsidRDefault="00D727C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591,0</w:t>
                  </w:r>
                </w:p>
              </w:tc>
            </w:tr>
            <w:tr w:rsidR="00E85894" w:rsidRPr="00195D5D" w14:paraId="666801E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F9501E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834B4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EC3F2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3FC33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31CF9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F63BFC" w14:textId="77777777" w:rsidR="00E85894" w:rsidRPr="00195D5D" w:rsidRDefault="00D727C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591</w:t>
                  </w:r>
                  <w:r w:rsidR="00C24F8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14:paraId="5C3EED0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1D95BE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0674E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BFF52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2C78D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2589C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229871" w14:textId="77777777" w:rsidR="00E85894" w:rsidRPr="00195D5D" w:rsidRDefault="004231A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A21D7" w:rsidRPr="00195D5D" w14:paraId="1F279B7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5183EC5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2CF6D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075A5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20D40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73F5E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AC7595" w14:textId="77777777" w:rsidR="00DA21D7" w:rsidRPr="00195D5D" w:rsidRDefault="004231A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A21D7" w:rsidRPr="00195D5D" w14:paraId="0D8AD9A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84D364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AE7A0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8BF1B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C5333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4B1D0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A4562C" w14:textId="77777777" w:rsidR="00DA21D7" w:rsidRPr="00195D5D" w:rsidRDefault="004231A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A21D7" w:rsidRPr="00195D5D" w14:paraId="0E5261F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CBFB3D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720F6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C5BDC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0D7F1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D05C8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79BCF2" w14:textId="77777777" w:rsidR="00DA21D7" w:rsidRPr="00195D5D" w:rsidRDefault="004231A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A21D7" w:rsidRPr="00195D5D" w14:paraId="407CE8F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84F03D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010DC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7A7F4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71CDE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F46A6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A31C2E" w14:textId="77777777" w:rsidR="00DA21D7" w:rsidRPr="00195D5D" w:rsidRDefault="004231A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A21D7" w:rsidRPr="00195D5D" w14:paraId="63C7BE9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02979D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7F1EE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D0641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9CDC1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B3288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25BCC6" w14:textId="77777777" w:rsidR="00DA21D7" w:rsidRPr="00195D5D" w:rsidRDefault="004231A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A21D7" w:rsidRPr="00195D5D" w14:paraId="0B82102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E7655A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27CD8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05088B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25808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C0B88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74B64B" w14:textId="77777777" w:rsidR="00DA21D7" w:rsidRPr="00195D5D" w:rsidRDefault="00D727C0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DA21D7" w:rsidRPr="00195D5D" w14:paraId="7DD04F1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B23E6D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Защита населения и территории от чрезвычайных ситуаций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природного и техногенного характера, пожарная безопасность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118D0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5D011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FEBEB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E8697F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240B40" w14:textId="77777777" w:rsidR="00DA21D7" w:rsidRPr="00195D5D" w:rsidRDefault="00D727C0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DA21D7" w:rsidRPr="00195D5D" w14:paraId="354231D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782CEE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608A3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A24A9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13BBE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1C3FF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CDF523" w14:textId="77777777" w:rsidR="00DA21D7" w:rsidRPr="00195D5D" w:rsidRDefault="00D727C0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DA21D7" w:rsidRPr="00195D5D" w14:paraId="2315F324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7E845B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A877F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0E2D1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E3E12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42932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141928" w14:textId="77777777" w:rsidR="00DA21D7" w:rsidRPr="00195D5D" w:rsidRDefault="00D727C0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DA21D7" w:rsidRPr="00195D5D" w14:paraId="7933FA4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1D7D3A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59E90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4E361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7D19AB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4E99C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56D326A" w14:textId="77777777" w:rsidR="00DA21D7" w:rsidRPr="00195D5D" w:rsidRDefault="00D727C0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167,5</w:t>
                  </w:r>
                </w:p>
              </w:tc>
            </w:tr>
            <w:tr w:rsidR="00DA21D7" w:rsidRPr="00195D5D" w14:paraId="7E8C3A4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1553AD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38049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15E30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B3AE9B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3E3E1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E09A4B" w14:textId="77777777" w:rsidR="00DA21D7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167,5</w:t>
                  </w:r>
                </w:p>
              </w:tc>
            </w:tr>
            <w:tr w:rsidR="00DA21D7" w:rsidRPr="00195D5D" w14:paraId="6EDBC3A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A5EDB2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9CAF6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014E1F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1EB6F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5E8C1B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31C83D" w14:textId="77777777" w:rsidR="00DA21D7" w:rsidRPr="00195D5D" w:rsidRDefault="00210919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38,5</w:t>
                  </w:r>
                </w:p>
              </w:tc>
            </w:tr>
            <w:tr w:rsidR="00DA21D7" w:rsidRPr="00195D5D" w14:paraId="121FBD5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EE6C88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C68F8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7CD3BB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D394DB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02935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DC2FB9" w14:textId="77777777" w:rsidR="00DA21D7" w:rsidRPr="00195D5D" w:rsidRDefault="00210919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38,5</w:t>
                  </w:r>
                </w:p>
              </w:tc>
            </w:tr>
            <w:tr w:rsidR="00DA21D7" w:rsidRPr="00195D5D" w14:paraId="3CD1937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AFE3CF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C36C4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1E48E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DF564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FCC60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456F75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="00DA21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14:paraId="1D0F20A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137D19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B3076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2F62F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F47D3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73840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9C3E4E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14:paraId="2D840F9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64C3A4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B2590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0E0AF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C803E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4A315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52FB6A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14:paraId="1D9AA1A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57C87C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B31DB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87685F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BBC02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C7887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CBE199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14:paraId="4D736E6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38028B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C672E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32CAA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9648F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7AA1D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A0B603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14:paraId="6438777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5E382F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9E3EB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D8AB9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3B0FF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E0C10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5A6097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14:paraId="6915AE4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4BFEAC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7602A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505EF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5705B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82FFD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9EBF17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14:paraId="46ACB6C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CC6462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340E7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1AF53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3E3BF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8F254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97127B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14:paraId="3E10961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EDA033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27BA8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2C1D4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6BB17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82F99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AD0E76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14:paraId="31BC5F1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5AC64D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76389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64B5D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9FF40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61C05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1C4629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711,5</w:t>
                  </w:r>
                </w:p>
              </w:tc>
            </w:tr>
            <w:tr w:rsidR="00DA21D7" w:rsidRPr="00195D5D" w14:paraId="30CE2CE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991182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41706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81365F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0F9B0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BB1E1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7DCA7E" w14:textId="77777777" w:rsidR="00DA21D7" w:rsidRPr="00195D5D" w:rsidRDefault="00F2079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DA21D7" w:rsidRPr="00195D5D" w14:paraId="4253297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9D4766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вопросы в области жилищно-коммунального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C8F7B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D3CB1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22561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4DA76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1C7F79" w14:textId="77777777" w:rsidR="00DA21D7" w:rsidRPr="00195D5D" w:rsidRDefault="00581D4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DA21D7" w:rsidRPr="00195D5D" w14:paraId="25F4933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69776C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17138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54B26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4BFDA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4E649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75601B" w14:textId="77777777" w:rsidR="00DA21D7" w:rsidRPr="00195D5D" w:rsidRDefault="00581D4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DA21D7" w:rsidRPr="00195D5D" w14:paraId="14CD04C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C0BA04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ACE9C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91EF6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9945E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1AF3A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020D82" w14:textId="77777777" w:rsidR="00DA21D7" w:rsidRPr="00195D5D" w:rsidRDefault="00581D4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581D4F" w:rsidRPr="00195D5D" w14:paraId="3C01D15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3D03E3" w14:textId="77777777" w:rsidR="00581D4F" w:rsidRPr="00195D5D" w:rsidRDefault="00581D4F" w:rsidP="00DA21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CADAC7" w14:textId="77777777" w:rsidR="00581D4F" w:rsidRPr="00195D5D" w:rsidRDefault="00581D4F" w:rsidP="00DA21D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37F0CA" w14:textId="77777777" w:rsidR="00581D4F" w:rsidRPr="00195D5D" w:rsidRDefault="00581D4F" w:rsidP="00DA21D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1D4FD2" w14:textId="77777777" w:rsidR="00581D4F" w:rsidRPr="00195D5D" w:rsidRDefault="00581D4F" w:rsidP="00DA21D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8C0E59" w14:textId="77777777" w:rsidR="00581D4F" w:rsidRPr="00195D5D" w:rsidRDefault="00581D4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0F24C2" w14:textId="77777777" w:rsidR="00581D4F" w:rsidRDefault="00581D4F" w:rsidP="00DA21D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357,43</w:t>
                  </w:r>
                </w:p>
              </w:tc>
            </w:tr>
            <w:tr w:rsidR="00DA21D7" w:rsidRPr="00195D5D" w14:paraId="2E518C2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C8A630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9C400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51160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C7AB7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09DDA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893F62" w14:textId="77777777" w:rsidR="00DA21D7" w:rsidRPr="00195D5D" w:rsidRDefault="00581D4F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192,57</w:t>
                  </w:r>
                </w:p>
              </w:tc>
            </w:tr>
            <w:tr w:rsidR="00DA21D7" w:rsidRPr="00195D5D" w14:paraId="7C087FE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79E605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7A165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B8279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D32B0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26E33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E6B05C" w14:textId="77777777" w:rsidR="00DA21D7" w:rsidRPr="00195D5D" w:rsidRDefault="00E83CE4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DA21D7" w:rsidRPr="00195D5D" w14:paraId="696D5FF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20A460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4EEBB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B49FA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5E501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327A1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818238" w14:textId="77777777" w:rsidR="00DA21D7" w:rsidRPr="00195D5D" w:rsidRDefault="00E83CE4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DA21D7" w:rsidRPr="00195D5D" w14:paraId="31BA5C1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07FE85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BC021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A91B0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7E99E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E251B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6682F3" w14:textId="77777777" w:rsidR="00DA21D7" w:rsidRPr="00195D5D" w:rsidRDefault="00E83CE4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DA21D7" w:rsidRPr="00195D5D" w14:paraId="0CFD590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6C1149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E0051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2F5E6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46621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2E458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2D395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A21D7" w:rsidRPr="00195D5D" w14:paraId="209C3F2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4E4C7E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D978E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FF3A5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6EC77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E71D9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66D8E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A21D7" w:rsidRPr="00195D5D" w14:paraId="65A5788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30AE11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927A4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6A915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55DD37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146C7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90B61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14:paraId="4C53E102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0E92EA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26DEBF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3C00A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F1FA8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24370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5FCD4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14:paraId="21634E2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EBE1FE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49A61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74970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D2612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E6C45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06A136" w14:textId="77777777" w:rsidR="00DA21D7" w:rsidRPr="00195D5D" w:rsidRDefault="00E83CE4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A21D7" w:rsidRPr="00195D5D" w14:paraId="6ED8351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BA67E9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3160D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5DC4A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4DB6FF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72324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006966" w14:textId="77777777" w:rsidR="00DA21D7" w:rsidRPr="00195D5D" w:rsidRDefault="00E83CE4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A21D7" w:rsidRPr="00195D5D" w14:paraId="06092CA4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796E52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8A3E32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80C82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8A43C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57D09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E9DE7C" w14:textId="77777777" w:rsidR="00DA21D7" w:rsidRPr="00195D5D" w:rsidRDefault="00E83CE4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A21D7" w:rsidRPr="00195D5D" w14:paraId="650A11A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025124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EFA971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444C4F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3060F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05D88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4F7360" w14:textId="77777777" w:rsidR="00DA21D7" w:rsidRPr="00195D5D" w:rsidRDefault="00E83CE4" w:rsidP="00E83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57,5</w:t>
                  </w:r>
                </w:p>
              </w:tc>
            </w:tr>
            <w:tr w:rsidR="00DA21D7" w:rsidRPr="00195D5D" w14:paraId="6ECB981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53FD19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21823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8D8BE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3C72BB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0A660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F8B1D8" w14:textId="77777777" w:rsidR="00DA21D7" w:rsidRPr="00195D5D" w:rsidRDefault="00E83CE4" w:rsidP="00E83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</w:t>
                  </w:r>
                  <w:r w:rsidR="00DA21D7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14:paraId="6E0A4C7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9778EA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065D8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3F10E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7880B4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EE4CDD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077B19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14:paraId="7A1C5EF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255285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DB7C9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46FF73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C2B5C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C41BF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726F16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14:paraId="4F560A6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74A1AB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6AF8E8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DBC9A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D4D32E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B663A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1AC720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14:paraId="1EE157A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D96A28" w14:textId="77777777"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CA537A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F14C1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009685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9B64CC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76E94F" w14:textId="77777777"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14:paraId="45EBDD2F" w14:textId="6C347C33" w:rsidR="00E85894" w:rsidRPr="00195D5D" w:rsidRDefault="00E85894" w:rsidP="00B7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EDD0" w14:textId="77777777" w:rsidR="0033039C" w:rsidRDefault="0033039C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1B0EB" w14:textId="77777777" w:rsidR="0033039C" w:rsidRDefault="0033039C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12D2B" w14:textId="093518B6" w:rsidR="00E85894" w:rsidRPr="00195D5D" w:rsidRDefault="00E858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</w:t>
            </w:r>
            <w:r w:rsidRPr="00195D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 4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195D5D" w14:paraId="07676660" w14:textId="77777777" w:rsidTr="00E85894">
              <w:tc>
                <w:tcPr>
                  <w:tcW w:w="4166" w:type="dxa"/>
                </w:tcPr>
                <w:p w14:paraId="507E7CF9" w14:textId="77777777" w:rsidR="00E85894" w:rsidRDefault="00E85894" w:rsidP="00E858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F8D38B2" w14:textId="77777777" w:rsidR="00D727C0" w:rsidRDefault="00D727C0" w:rsidP="00E858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7C4CF26" w14:textId="77777777" w:rsidR="00D727C0" w:rsidRPr="00195D5D" w:rsidRDefault="00D727C0" w:rsidP="00E858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</w:tcPr>
                <w:p w14:paraId="244B870D" w14:textId="77777777" w:rsidR="00E85894" w:rsidRPr="00195D5D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14:paraId="0088B194" w14:textId="77777777" w:rsidR="00E85894" w:rsidRPr="00195D5D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14:paraId="1711228E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«О бюджете муниципального образования Первомайский сельсовет Егорьевского </w:t>
                  </w:r>
                  <w:r w:rsidR="004054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района Алтайского края на 2023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14:paraId="24CF261D" w14:textId="77777777" w:rsidR="00D727C0" w:rsidRDefault="00195D5D" w:rsidP="00762B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</w:t>
            </w:r>
            <w:r w:rsidR="00405456">
              <w:rPr>
                <w:rFonts w:ascii="Times New Roman" w:eastAsia="Times New Roman" w:hAnsi="Times New Roman" w:cs="Times New Roman"/>
                <w:sz w:val="28"/>
                <w:szCs w:val="28"/>
              </w:rPr>
              <w:t>дгруппам) видов расходов на 2023</w:t>
            </w: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8413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9"/>
              <w:gridCol w:w="915"/>
              <w:gridCol w:w="1846"/>
              <w:gridCol w:w="648"/>
              <w:gridCol w:w="1805"/>
            </w:tblGrid>
            <w:tr w:rsidR="00D727C0" w:rsidRPr="00195D5D" w14:paraId="3A6680C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F5EF5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EB41F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4E9E2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16674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850D9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D727C0" w:rsidRPr="00195D5D" w14:paraId="183786B2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66BA3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03AA9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B493C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95741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92439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727C0" w:rsidRPr="00DD5030" w14:paraId="3BA2E42A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3723CC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65076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D8C58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1F2CE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0A77CD" w14:textId="77777777" w:rsidR="00D727C0" w:rsidRPr="00DD5030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3932,1</w:t>
                  </w:r>
                </w:p>
              </w:tc>
            </w:tr>
            <w:tr w:rsidR="00D727C0" w:rsidRPr="00195D5D" w14:paraId="48B20E77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18004A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CFF95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9D4C2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7F746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A0323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2461,1</w:t>
                  </w:r>
                </w:p>
              </w:tc>
            </w:tr>
            <w:tr w:rsidR="00D727C0" w:rsidRPr="00195D5D" w14:paraId="37FCD64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E1B97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94894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62750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30757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1753F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618,2</w:t>
                  </w:r>
                </w:p>
              </w:tc>
            </w:tr>
            <w:tr w:rsidR="00D727C0" w:rsidRPr="00195D5D" w14:paraId="524D8B40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B4B6A2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CF4D1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CCC53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B6BDB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994DE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132,0</w:t>
                  </w:r>
                </w:p>
              </w:tc>
            </w:tr>
            <w:tr w:rsidR="00D727C0" w:rsidRPr="00195D5D" w14:paraId="789C9216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E40047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обеспечение деятельности органов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EB581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9F625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8B8FD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1A4A2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132,0</w:t>
                  </w:r>
                </w:p>
              </w:tc>
            </w:tr>
            <w:tr w:rsidR="00D727C0" w:rsidRPr="00195D5D" w14:paraId="36CE569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9D4BDB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73DFC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5BEF1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F0287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4E02C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132,0</w:t>
                  </w:r>
                </w:p>
              </w:tc>
            </w:tr>
            <w:tr w:rsidR="00D727C0" w:rsidRPr="00195D5D" w14:paraId="67A45137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DC3905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8432B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9A24F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880D9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7D294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132,0</w:t>
                  </w:r>
                </w:p>
              </w:tc>
            </w:tr>
            <w:tr w:rsidR="00D727C0" w:rsidRPr="00195D5D" w14:paraId="1E861632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CCAA6F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B33D0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3984D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AB297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638F8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486,2</w:t>
                  </w:r>
                </w:p>
              </w:tc>
            </w:tr>
            <w:tr w:rsidR="00D727C0" w:rsidRPr="00195D5D" w14:paraId="230350A2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0E423A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0F582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B69D8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C5FC1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64D31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486,2</w:t>
                  </w:r>
                </w:p>
              </w:tc>
            </w:tr>
            <w:tr w:rsidR="00D727C0" w:rsidRPr="00195D5D" w14:paraId="37C368BD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391591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FD36C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2BB86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4F0DA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CBBAA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742,4</w:t>
                  </w:r>
                </w:p>
              </w:tc>
            </w:tr>
            <w:tr w:rsidR="00D727C0" w:rsidRPr="00195D5D" w14:paraId="7813731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95E19E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FD44C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43C8E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800F0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CC6A3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D727C0" w:rsidRPr="00195D5D" w14:paraId="1B56FB15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32C1FA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48431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43078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8479A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3C74B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D727C0" w:rsidRPr="00195D5D" w14:paraId="062684DF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EB239A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C1B60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70A70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C4566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33F40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476,6</w:t>
                  </w:r>
                </w:p>
              </w:tc>
            </w:tr>
            <w:tr w:rsidR="00D727C0" w:rsidRPr="00195D5D" w14:paraId="06D07BC9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C412F1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17564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56D55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44214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BCBDF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108,0</w:t>
                  </w:r>
                </w:p>
              </w:tc>
            </w:tr>
            <w:tr w:rsidR="00D727C0" w:rsidRPr="00195D5D" w14:paraId="121AF92C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29736A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3D4F1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11392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CA14F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92F70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178,6</w:t>
                  </w:r>
                </w:p>
              </w:tc>
            </w:tr>
            <w:tr w:rsidR="00D727C0" w:rsidRPr="00195D5D" w14:paraId="769C0FDF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D5C09C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4B004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569B4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90CE4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4797E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80,0</w:t>
                  </w:r>
                </w:p>
              </w:tc>
            </w:tr>
            <w:tr w:rsidR="00D727C0" w:rsidRPr="00195D5D" w14:paraId="18DDF1C8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19E7BB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DBC56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2FE8E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07283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9E52D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110,0</w:t>
                  </w:r>
                </w:p>
              </w:tc>
            </w:tr>
            <w:tr w:rsidR="00D727C0" w:rsidRPr="00195D5D" w14:paraId="6B1A2BE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91450C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12AA7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22472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11B98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06709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265,8</w:t>
                  </w:r>
                </w:p>
              </w:tc>
            </w:tr>
            <w:tr w:rsidR="00D727C0" w:rsidRPr="00195D5D" w14:paraId="05A6589F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12BE4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1A1B0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8BE41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B911D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EEC27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265,8</w:t>
                  </w:r>
                </w:p>
              </w:tc>
            </w:tr>
            <w:tr w:rsidR="00D727C0" w:rsidRPr="00195D5D" w14:paraId="75C4C035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A29112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A43A0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53EEB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FAF00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D7F45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727C0" w:rsidRPr="00195D5D" w14:paraId="7E7CDF0B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0EA9F7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9B343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2DC58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00308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51718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727C0" w:rsidRPr="00195D5D" w14:paraId="33435BBF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85A036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5FEAC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BF49E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83334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54120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727C0" w:rsidRPr="00195D5D" w14:paraId="3635F38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238EBF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27FF7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8150E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09766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0F18C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727C0" w:rsidRPr="00195D5D" w14:paraId="159AB14F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CBE066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6C93E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72DF8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F548E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FBAFF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727C0" w:rsidRPr="00195D5D" w14:paraId="7D412BF3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90F2F9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C61B0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082DA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CBD2B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5F335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1097,5</w:t>
                  </w:r>
                </w:p>
              </w:tc>
            </w:tr>
            <w:tr w:rsidR="00D727C0" w:rsidRPr="00195D5D" w14:paraId="39530C90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4014F2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Межбюджетные трансферты общего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70519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F616B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D2720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6D409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D727C0" w:rsidRPr="00195D5D" w14:paraId="4ACA7CAB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15BCE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FC42B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98D9D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EA327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9F213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D727C0" w:rsidRPr="00195D5D" w14:paraId="0E78DA9E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1D9AB7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C53C3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A3ECB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BDD1B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236F7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D727C0" w:rsidRPr="00195D5D" w14:paraId="433B5D4A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678889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EDBEE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C129D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6EDDF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473EA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D727C0" w:rsidRPr="00195D5D" w14:paraId="39EDD06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76CACE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4F226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E7433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09D27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DB44D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494,5</w:t>
                  </w:r>
                </w:p>
              </w:tc>
            </w:tr>
            <w:tr w:rsidR="00D727C0" w:rsidRPr="00195D5D" w14:paraId="130A7255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605AB3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84851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F23A7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B8C34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28B73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494,5</w:t>
                  </w:r>
                </w:p>
              </w:tc>
            </w:tr>
            <w:tr w:rsidR="00D727C0" w:rsidRPr="00195D5D" w14:paraId="1C04FB3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D0F256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ED7D5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EE8A5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3DD85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A145F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494,5</w:t>
                  </w:r>
                </w:p>
              </w:tc>
            </w:tr>
            <w:tr w:rsidR="00D727C0" w:rsidRPr="00195D5D" w14:paraId="6CD1FED3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25CCC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2D2AA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C961D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BC536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D82A0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163,0</w:t>
                  </w:r>
                </w:p>
              </w:tc>
            </w:tr>
            <w:tr w:rsidR="00D727C0" w:rsidRPr="00195D5D" w14:paraId="51F5D3DF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29D72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2F6EE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BE39D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BD76C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824DF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331,5</w:t>
                  </w:r>
                </w:p>
              </w:tc>
            </w:tr>
            <w:tr w:rsidR="00D727C0" w:rsidRPr="00195D5D" w14:paraId="3680D9DA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CDF571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4DCB5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7D9F0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4B40D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0240E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591,0</w:t>
                  </w:r>
                </w:p>
              </w:tc>
            </w:tr>
            <w:tr w:rsidR="00D727C0" w:rsidRPr="00195D5D" w14:paraId="655E2078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32444F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73427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C8EEA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782AF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15760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591,0</w:t>
                  </w:r>
                </w:p>
              </w:tc>
            </w:tr>
            <w:tr w:rsidR="00D727C0" w:rsidRPr="00195D5D" w14:paraId="3159BD89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10765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98737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91AAB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4F014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F0CF9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727C0" w:rsidRPr="00195D5D" w14:paraId="25411A3E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C9022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640E7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8B8BE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82D7E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A0F76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727C0" w:rsidRPr="00195D5D" w14:paraId="341B8361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9889D9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ED350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19312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7F81B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9FBCD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727C0" w:rsidRPr="00195D5D" w14:paraId="707BBC5D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8BF7D5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AF66D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0841D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5D357F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E327D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727C0" w:rsidRPr="00195D5D" w14:paraId="215D4192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F63F82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EF44A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029A02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F09CD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BE3DF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727C0" w:rsidRPr="00195D5D" w14:paraId="2DC3D5D8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A94107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306BD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A680E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AB2D2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EFFCD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D727C0" w:rsidRPr="00195D5D" w14:paraId="2574081B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EF7E1C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C5CC5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3C189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88388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EDDE4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D727C0" w:rsidRPr="00195D5D" w14:paraId="433B94B2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67B8E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2CEEC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D1FE9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20079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D13DC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D727C0" w:rsidRPr="00195D5D" w14:paraId="32CAF3BC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C43A3E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FB449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8386E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DA7C1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D879F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D727C0" w:rsidRPr="00195D5D" w14:paraId="1F9AED26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F53D5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3E84A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74AD6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2DFA8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EFDA6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206,0</w:t>
                  </w:r>
                </w:p>
              </w:tc>
            </w:tr>
            <w:tr w:rsidR="00D727C0" w:rsidRPr="00195D5D" w14:paraId="328D9C78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88A013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71C78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FF681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493E7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EDCAE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167,5</w:t>
                  </w:r>
                </w:p>
              </w:tc>
            </w:tr>
            <w:tr w:rsidR="00D727C0" w:rsidRPr="00195D5D" w14:paraId="167D30C1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B86302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BB458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66306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5C487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54138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167,5</w:t>
                  </w:r>
                </w:p>
              </w:tc>
            </w:tr>
            <w:tr w:rsidR="00D727C0" w:rsidRPr="00195D5D" w14:paraId="46735E95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C41D60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A7CDB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8C615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7E26D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A595E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38,5</w:t>
                  </w:r>
                </w:p>
              </w:tc>
            </w:tr>
            <w:tr w:rsidR="00D727C0" w:rsidRPr="00195D5D" w14:paraId="4F3E4B8D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005A69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9957A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C4253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D390E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69FDE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38,5</w:t>
                  </w:r>
                </w:p>
              </w:tc>
            </w:tr>
            <w:tr w:rsidR="00D727C0" w:rsidRPr="00195D5D" w14:paraId="6461AF7A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E548C0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24B02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86060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A145A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FA0A1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727C0" w:rsidRPr="00195D5D" w14:paraId="380DA9D9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95D216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A945A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E1B8D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7DBBA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95709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727C0" w:rsidRPr="00195D5D" w14:paraId="496D3A39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39C4DE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426D1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5FC95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BB30F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518BC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727C0" w:rsidRPr="00195D5D" w14:paraId="7EC8901C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5F7532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1FECD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CE8AC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AE48A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527468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727C0" w:rsidRPr="00195D5D" w14:paraId="72F5E65A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4D8CDD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21DC8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1592E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B0EDA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98E0D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727C0" w:rsidRPr="00195D5D" w14:paraId="7FD1407E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92F385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9513A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1FBB7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66CCB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C8938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727C0" w:rsidRPr="00195D5D" w14:paraId="2234055A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A40B6D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570C9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8A0AD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CDBC3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BB082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727C0" w:rsidRPr="00195D5D" w14:paraId="3567CB3E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BE10FB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9E56D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77778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31AA6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62C68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727C0" w:rsidRPr="00195D5D" w14:paraId="4B630D55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ECCFF4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F2B9F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D4983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E02FE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9A740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727C0" w:rsidRPr="00195D5D" w14:paraId="45E1C19F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036453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2C93F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34BC4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27B1F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E2C66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711,5</w:t>
                  </w:r>
                </w:p>
              </w:tc>
            </w:tr>
            <w:tr w:rsidR="00D727C0" w:rsidRPr="00195D5D" w14:paraId="50DFFB27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CDBBC5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A9213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6C6B7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62841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71A55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D727C0" w:rsidRPr="00195D5D" w14:paraId="2E8DA79B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B2E222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99F97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03E5C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93E3A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926DD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D727C0" w:rsidRPr="00195D5D" w14:paraId="5F8162B5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63A381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84363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200E0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C80C8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95379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D727C0" w:rsidRPr="00195D5D" w14:paraId="31D8FAEA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B499F7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8354E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5CCFE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A195C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FC947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550,0</w:t>
                  </w:r>
                </w:p>
              </w:tc>
            </w:tr>
            <w:tr w:rsidR="00D727C0" w14:paraId="26A5A747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1EC0BE" w14:textId="77777777" w:rsidR="00D727C0" w:rsidRPr="00195D5D" w:rsidRDefault="00D727C0" w:rsidP="00D727C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D51BC7" w14:textId="77777777" w:rsidR="00D727C0" w:rsidRPr="00195D5D" w:rsidRDefault="00D727C0" w:rsidP="00D727C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978AB7" w14:textId="77777777" w:rsidR="00D727C0" w:rsidRPr="00195D5D" w:rsidRDefault="00D727C0" w:rsidP="00D727C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B17E3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433DC6" w14:textId="77777777" w:rsidR="00D727C0" w:rsidRDefault="00D727C0" w:rsidP="00D727C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357,43</w:t>
                  </w:r>
                </w:p>
              </w:tc>
            </w:tr>
            <w:tr w:rsidR="00D727C0" w:rsidRPr="00195D5D" w14:paraId="443F1A30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0F1A2C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6BD97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83392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351FA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0B4AB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192,57</w:t>
                  </w:r>
                </w:p>
              </w:tc>
            </w:tr>
            <w:tr w:rsidR="00D727C0" w:rsidRPr="00195D5D" w14:paraId="1AE88AD8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DC81FF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73F65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BD63B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A7E2C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B326E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D727C0" w:rsidRPr="00195D5D" w14:paraId="00425A63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233DE8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0AEB6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F5035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8DFA7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CDB91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D727C0" w:rsidRPr="00195D5D" w14:paraId="25C28B30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922FD5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41A3C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3496E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8EA88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E470A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161,5</w:t>
                  </w:r>
                </w:p>
              </w:tc>
            </w:tr>
            <w:tr w:rsidR="00D727C0" w:rsidRPr="00195D5D" w14:paraId="7A0579F9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628615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BE9EB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DB5FB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F4DBA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9AA6F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727C0" w:rsidRPr="00195D5D" w14:paraId="39DEB237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253088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0C39A9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0F3E4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D4B09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883ED1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727C0" w:rsidRPr="00195D5D" w14:paraId="30522550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67BD1A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CE4F1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BDB5A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EE57E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B008E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727C0" w:rsidRPr="00195D5D" w14:paraId="263C89B7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6E4C05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67537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FA4C3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4B5644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39389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727C0" w:rsidRPr="00195D5D" w14:paraId="5BC77577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7C064C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0A832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5543A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11667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9596C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727C0" w:rsidRPr="00195D5D" w14:paraId="2881F094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F23026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2DD41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2DFEE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988C2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45A2C3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727C0" w:rsidRPr="00195D5D" w14:paraId="4F6D8D45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F71A29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B359C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89158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0C49F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7D713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727C0" w:rsidRPr="00195D5D" w14:paraId="4B7E9811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D169AE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D01B5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B5BE5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549C86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05970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57,5</w:t>
                  </w:r>
                </w:p>
              </w:tc>
            </w:tr>
            <w:tr w:rsidR="00D727C0" w:rsidRPr="00195D5D" w14:paraId="26B705E1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9C9F70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9D6EAB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AB6DE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A56587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34E80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727C0" w:rsidRPr="00195D5D" w14:paraId="6755EC08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694355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48EF5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13BAA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ED23F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8884A8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727C0" w:rsidRPr="00195D5D" w14:paraId="76DC1970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4CE84A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78429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A051C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6F44B2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AB39FA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727C0" w:rsidRPr="00195D5D" w14:paraId="26AA0D78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C8D3EC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76F6D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E8D540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49B9BD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67580F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727C0" w:rsidRPr="00195D5D" w14:paraId="0ECA9099" w14:textId="77777777" w:rsidTr="00D727C0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D37C26" w14:textId="77777777" w:rsidR="00D727C0" w:rsidRPr="00195D5D" w:rsidRDefault="00D727C0" w:rsidP="00D72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4EA98E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CB67B5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564A4C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6CFA49" w14:textId="77777777" w:rsidR="00D727C0" w:rsidRPr="00195D5D" w:rsidRDefault="00D727C0" w:rsidP="00D727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14:paraId="5BCE4C46" w14:textId="3882E18C" w:rsidR="004630E7" w:rsidRPr="00195D5D" w:rsidRDefault="004630E7" w:rsidP="003303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450F991" w14:textId="77777777"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14:paraId="4CB934FB" w14:textId="6F6843EA" w:rsidR="00531E6F" w:rsidRPr="0033039C" w:rsidRDefault="006648CB" w:rsidP="00531E6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</w:t>
            </w:r>
            <w:r w:rsidR="003303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0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1E6F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С.В.</w:t>
            </w:r>
            <w:r w:rsidR="0028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1E6F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</w:p>
          <w:p w14:paraId="78326386" w14:textId="2BAD36DD" w:rsidR="00531E6F" w:rsidRPr="00695345" w:rsidRDefault="00531E6F" w:rsidP="00531E6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10836" w14:textId="77777777" w:rsidR="006648CB" w:rsidRPr="00695345" w:rsidRDefault="00531E6F" w:rsidP="00531E6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</w:t>
            </w:r>
            <w:r w:rsidR="006648CB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6648CB" w:rsidRPr="002B42BC" w14:paraId="065280DD" w14:textId="77777777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6366B" w14:textId="77777777" w:rsidR="006648CB" w:rsidRPr="002B42BC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14:paraId="7E87127A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5788" w14:textId="77777777" w:rsidR="006648CB" w:rsidRDefault="006648CB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7F8CD8E" w14:textId="77777777"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F28F90" w14:textId="77777777"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7A4C06" w14:textId="77777777"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C34B50" w14:textId="77777777"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2CFA54" w14:textId="77777777" w:rsidR="003E19C7" w:rsidRPr="002B42BC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402E" w14:textId="77777777" w:rsidR="006648CB" w:rsidRPr="002B42BC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EDCD692" w14:textId="77777777" w:rsidR="0022628C" w:rsidRDefault="0022628C"/>
    <w:sectPr w:rsidR="0022628C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11178"/>
    <w:rsid w:val="000164D5"/>
    <w:rsid w:val="00016BAD"/>
    <w:rsid w:val="000722F1"/>
    <w:rsid w:val="0009239D"/>
    <w:rsid w:val="000B26DD"/>
    <w:rsid w:val="000B2CE1"/>
    <w:rsid w:val="000C5668"/>
    <w:rsid w:val="000D6393"/>
    <w:rsid w:val="00113ED8"/>
    <w:rsid w:val="001909D5"/>
    <w:rsid w:val="00195D5D"/>
    <w:rsid w:val="001B7A29"/>
    <w:rsid w:val="001E7828"/>
    <w:rsid w:val="001F6F1C"/>
    <w:rsid w:val="00210919"/>
    <w:rsid w:val="0022628C"/>
    <w:rsid w:val="00281ABD"/>
    <w:rsid w:val="00285617"/>
    <w:rsid w:val="002A65E8"/>
    <w:rsid w:val="002B2449"/>
    <w:rsid w:val="002C09FC"/>
    <w:rsid w:val="002C7139"/>
    <w:rsid w:val="0033039C"/>
    <w:rsid w:val="003672CB"/>
    <w:rsid w:val="00390A87"/>
    <w:rsid w:val="003D3EBE"/>
    <w:rsid w:val="003D5F30"/>
    <w:rsid w:val="003E19C7"/>
    <w:rsid w:val="00405456"/>
    <w:rsid w:val="004231AF"/>
    <w:rsid w:val="00427328"/>
    <w:rsid w:val="0043152C"/>
    <w:rsid w:val="0043771D"/>
    <w:rsid w:val="004630E7"/>
    <w:rsid w:val="00465817"/>
    <w:rsid w:val="004C5607"/>
    <w:rsid w:val="004E21EF"/>
    <w:rsid w:val="005147DE"/>
    <w:rsid w:val="00531E6F"/>
    <w:rsid w:val="00581D4F"/>
    <w:rsid w:val="00596B05"/>
    <w:rsid w:val="005B4042"/>
    <w:rsid w:val="005E2FFE"/>
    <w:rsid w:val="005F2CBF"/>
    <w:rsid w:val="005F5226"/>
    <w:rsid w:val="00604752"/>
    <w:rsid w:val="0065040D"/>
    <w:rsid w:val="006648CB"/>
    <w:rsid w:val="006845FC"/>
    <w:rsid w:val="00695345"/>
    <w:rsid w:val="00712EAD"/>
    <w:rsid w:val="00750E85"/>
    <w:rsid w:val="00762BA7"/>
    <w:rsid w:val="007A6488"/>
    <w:rsid w:val="007B0BCA"/>
    <w:rsid w:val="007B2B08"/>
    <w:rsid w:val="00803406"/>
    <w:rsid w:val="00844E9C"/>
    <w:rsid w:val="008628F1"/>
    <w:rsid w:val="008639CF"/>
    <w:rsid w:val="008734C9"/>
    <w:rsid w:val="00891EA1"/>
    <w:rsid w:val="00971611"/>
    <w:rsid w:val="00977267"/>
    <w:rsid w:val="009774CA"/>
    <w:rsid w:val="00990AB7"/>
    <w:rsid w:val="00995E50"/>
    <w:rsid w:val="009A04EC"/>
    <w:rsid w:val="009C673A"/>
    <w:rsid w:val="00A25950"/>
    <w:rsid w:val="00A447F1"/>
    <w:rsid w:val="00A7064A"/>
    <w:rsid w:val="00A71A8B"/>
    <w:rsid w:val="00AB6843"/>
    <w:rsid w:val="00AD45BF"/>
    <w:rsid w:val="00AE6B98"/>
    <w:rsid w:val="00B05C5F"/>
    <w:rsid w:val="00B404F6"/>
    <w:rsid w:val="00B46B11"/>
    <w:rsid w:val="00B4799C"/>
    <w:rsid w:val="00B76000"/>
    <w:rsid w:val="00B7736D"/>
    <w:rsid w:val="00B85D17"/>
    <w:rsid w:val="00B931BD"/>
    <w:rsid w:val="00BE72B5"/>
    <w:rsid w:val="00C24F85"/>
    <w:rsid w:val="00C41B91"/>
    <w:rsid w:val="00C46C3E"/>
    <w:rsid w:val="00CB03C0"/>
    <w:rsid w:val="00CD7063"/>
    <w:rsid w:val="00CD76A4"/>
    <w:rsid w:val="00CF1E7C"/>
    <w:rsid w:val="00D24E06"/>
    <w:rsid w:val="00D41C0D"/>
    <w:rsid w:val="00D557F6"/>
    <w:rsid w:val="00D63B8A"/>
    <w:rsid w:val="00D727C0"/>
    <w:rsid w:val="00D84186"/>
    <w:rsid w:val="00DA21D7"/>
    <w:rsid w:val="00DA604A"/>
    <w:rsid w:val="00DD41E7"/>
    <w:rsid w:val="00DD5030"/>
    <w:rsid w:val="00E4475E"/>
    <w:rsid w:val="00E45EDF"/>
    <w:rsid w:val="00E514EE"/>
    <w:rsid w:val="00E83CE4"/>
    <w:rsid w:val="00E85894"/>
    <w:rsid w:val="00E87A3D"/>
    <w:rsid w:val="00EA6CF4"/>
    <w:rsid w:val="00EC4863"/>
    <w:rsid w:val="00F0375B"/>
    <w:rsid w:val="00F2079E"/>
    <w:rsid w:val="00F2461C"/>
    <w:rsid w:val="00F27E0F"/>
    <w:rsid w:val="00F612D6"/>
    <w:rsid w:val="00F67223"/>
    <w:rsid w:val="00F844E5"/>
    <w:rsid w:val="00F93C77"/>
    <w:rsid w:val="00FB6492"/>
    <w:rsid w:val="00FC558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5D0E"/>
  <w15:docId w15:val="{5C75BF97-D62C-493E-945D-98FF120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2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nhideWhenUsed/>
    <w:rsid w:val="007A6488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8">
    <w:name w:val="Нижний колонтитул Знак"/>
    <w:basedOn w:val="a0"/>
    <w:link w:val="a7"/>
    <w:rsid w:val="007A6488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7D71-35DF-4529-AB9F-96059AAA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27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User</cp:lastModifiedBy>
  <cp:revision>96</cp:revision>
  <cp:lastPrinted>2023-12-27T05:43:00Z</cp:lastPrinted>
  <dcterms:created xsi:type="dcterms:W3CDTF">2020-05-26T02:25:00Z</dcterms:created>
  <dcterms:modified xsi:type="dcterms:W3CDTF">2023-12-29T06:09:00Z</dcterms:modified>
</cp:coreProperties>
</file>