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EC55" w14:textId="7D054774" w:rsidR="00CE65EA" w:rsidRPr="007A666A" w:rsidRDefault="007A666A">
      <w:pPr>
        <w:pStyle w:val="aa"/>
        <w:spacing w:beforeAutospacing="0" w:after="0" w:afterAutospacing="0"/>
        <w:ind w:firstLine="567"/>
        <w:jc w:val="center"/>
        <w:rPr>
          <w:bCs/>
          <w:sz w:val="28"/>
          <w:szCs w:val="28"/>
        </w:rPr>
      </w:pPr>
      <w:r w:rsidRPr="007A666A">
        <w:rPr>
          <w:bCs/>
          <w:sz w:val="28"/>
          <w:szCs w:val="28"/>
        </w:rPr>
        <w:t>Первомайский сельский Совет депутатов</w:t>
      </w:r>
    </w:p>
    <w:p w14:paraId="4A4455F1" w14:textId="77777777" w:rsidR="00CE65EA" w:rsidRPr="007A666A" w:rsidRDefault="00000000">
      <w:pPr>
        <w:pStyle w:val="aa"/>
        <w:spacing w:beforeAutospacing="0" w:after="0" w:afterAutospacing="0"/>
        <w:ind w:firstLine="567"/>
        <w:jc w:val="center"/>
        <w:rPr>
          <w:bCs/>
          <w:sz w:val="28"/>
          <w:szCs w:val="28"/>
        </w:rPr>
      </w:pPr>
      <w:r w:rsidRPr="007A666A">
        <w:rPr>
          <w:bCs/>
          <w:sz w:val="28"/>
          <w:szCs w:val="28"/>
        </w:rPr>
        <w:t>Егорьевского района Алтайского края</w:t>
      </w:r>
    </w:p>
    <w:p w14:paraId="3AA1C8F5" w14:textId="77777777" w:rsidR="00CE65EA" w:rsidRPr="007A666A" w:rsidRDefault="00CE65EA">
      <w:pPr>
        <w:ind w:firstLine="567"/>
        <w:jc w:val="center"/>
        <w:rPr>
          <w:szCs w:val="28"/>
          <w:lang w:eastAsia="ar-SA"/>
        </w:rPr>
      </w:pPr>
    </w:p>
    <w:p w14:paraId="6BA720A4" w14:textId="77777777" w:rsidR="00CE65EA" w:rsidRPr="007A666A" w:rsidRDefault="00000000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666A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14:paraId="059C11EB" w14:textId="77777777" w:rsidR="00CE65EA" w:rsidRPr="007A666A" w:rsidRDefault="00CE65EA">
      <w:pPr>
        <w:pStyle w:val="a4"/>
        <w:ind w:firstLine="567"/>
        <w:jc w:val="center"/>
        <w:rPr>
          <w:rFonts w:ascii="Times New Roman" w:hAnsi="Times New Roman" w:cs="Times New Roman"/>
          <w:b/>
          <w:bCs/>
          <w:spacing w:val="84"/>
          <w:sz w:val="28"/>
          <w:szCs w:val="28"/>
        </w:rPr>
      </w:pPr>
    </w:p>
    <w:p w14:paraId="4F680BDC" w14:textId="1CE9BCC1" w:rsidR="00CE65EA" w:rsidRPr="007A666A" w:rsidRDefault="007A666A">
      <w:pPr>
        <w:pStyle w:val="a4"/>
        <w:rPr>
          <w:rFonts w:ascii="Times New Roman" w:hAnsi="Times New Roman"/>
          <w:sz w:val="28"/>
          <w:szCs w:val="28"/>
        </w:rPr>
      </w:pPr>
      <w:r w:rsidRPr="007A666A">
        <w:rPr>
          <w:rFonts w:ascii="Times New Roman" w:hAnsi="Times New Roman"/>
          <w:bCs/>
          <w:sz w:val="28"/>
          <w:szCs w:val="28"/>
        </w:rPr>
        <w:t>28.06.2024</w:t>
      </w:r>
      <w:r w:rsidRPr="007A666A">
        <w:rPr>
          <w:rFonts w:ascii="Times New Roman" w:hAnsi="Times New Roman"/>
          <w:sz w:val="28"/>
          <w:szCs w:val="28"/>
        </w:rPr>
        <w:t xml:space="preserve">                              с. Первомайское                                               № 12</w:t>
      </w:r>
    </w:p>
    <w:p w14:paraId="659BC632" w14:textId="77777777" w:rsidR="00CE65EA" w:rsidRPr="007A666A" w:rsidRDefault="00CE65E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449"/>
      </w:tblGrid>
      <w:tr w:rsidR="00CE65EA" w14:paraId="71017AD1" w14:textId="77777777">
        <w:tc>
          <w:tcPr>
            <w:tcW w:w="4903" w:type="dxa"/>
            <w:shd w:val="clear" w:color="auto" w:fill="FFFFFF"/>
          </w:tcPr>
          <w:p w14:paraId="240F4CC0" w14:textId="4FE54B12" w:rsidR="00CE65EA" w:rsidRDefault="00000000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 учреждении Сборника муниципальных правовых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  </w:t>
            </w:r>
            <w:r w:rsidR="007A666A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</w:t>
            </w:r>
            <w:r w:rsidR="009F3283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</w:t>
            </w:r>
            <w:r w:rsidR="009F328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Егорьевского района Алтайского края</w:t>
            </w:r>
          </w:p>
        </w:tc>
        <w:tc>
          <w:tcPr>
            <w:tcW w:w="4449" w:type="dxa"/>
            <w:shd w:val="clear" w:color="auto" w:fill="FFFFFF"/>
          </w:tcPr>
          <w:p w14:paraId="7A001A64" w14:textId="77777777" w:rsidR="00CE65EA" w:rsidRDefault="00CE65EA">
            <w:pPr>
              <w:pStyle w:val="ac"/>
              <w:snapToGrid w:val="0"/>
              <w:jc w:val="both"/>
            </w:pPr>
          </w:p>
        </w:tc>
      </w:tr>
    </w:tbl>
    <w:p w14:paraId="60D193F1" w14:textId="77777777" w:rsidR="00CE65EA" w:rsidRDefault="00CE65EA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32573AB" w14:textId="7B7A8FDF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части 1 статьи 17 Федерального закона от 06.10.2003 N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информации», Уставом муниципального образования </w:t>
      </w:r>
      <w:r w:rsidR="007A666A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 сельсовет Егорьевского района Алтайского края,</w:t>
      </w:r>
      <w:r w:rsidR="007A666A">
        <w:rPr>
          <w:sz w:val="28"/>
          <w:szCs w:val="28"/>
        </w:rPr>
        <w:t xml:space="preserve"> Первомайский</w:t>
      </w:r>
      <w:r>
        <w:rPr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14:paraId="2ED34F46" w14:textId="28FB1B5B" w:rsidR="00CE65EA" w:rsidRDefault="0000000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1. Учредить печатное средство массовой информации «Сборник муниципальных правовых актов </w:t>
      </w:r>
      <w:r w:rsidR="00176791">
        <w:rPr>
          <w:szCs w:val="28"/>
        </w:rPr>
        <w:t>Первомайск</w:t>
      </w:r>
      <w:r w:rsidR="00551D9D">
        <w:rPr>
          <w:szCs w:val="28"/>
        </w:rPr>
        <w:t>ого</w:t>
      </w:r>
      <w:r w:rsidR="00176791">
        <w:rPr>
          <w:szCs w:val="28"/>
        </w:rPr>
        <w:t xml:space="preserve"> сельсовет</w:t>
      </w:r>
      <w:r w:rsidR="00551D9D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края».</w:t>
      </w:r>
    </w:p>
    <w:p w14:paraId="7B94F656" w14:textId="52FDED83" w:rsidR="00CE65EA" w:rsidRDefault="0000000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2. Считать Сборник муниципальных правовых актов </w:t>
      </w:r>
      <w:r w:rsidR="007A666A">
        <w:rPr>
          <w:szCs w:val="28"/>
        </w:rPr>
        <w:t>Первомайск</w:t>
      </w:r>
      <w:r w:rsidR="00551D9D">
        <w:rPr>
          <w:szCs w:val="28"/>
        </w:rPr>
        <w:t>ого</w:t>
      </w:r>
      <w:r>
        <w:rPr>
          <w:szCs w:val="28"/>
        </w:rPr>
        <w:t xml:space="preserve"> сельсовет</w:t>
      </w:r>
      <w:r w:rsidR="00551D9D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 официальным источником опубликования муниципальных правовых актов</w:t>
      </w:r>
      <w:r w:rsidR="00551D9D">
        <w:rPr>
          <w:szCs w:val="28"/>
        </w:rPr>
        <w:t xml:space="preserve"> </w:t>
      </w:r>
      <w:r w:rsidR="007A666A">
        <w:rPr>
          <w:szCs w:val="28"/>
        </w:rPr>
        <w:t>Первомайск</w:t>
      </w:r>
      <w:r w:rsidR="00551D9D">
        <w:rPr>
          <w:szCs w:val="28"/>
        </w:rPr>
        <w:t>ого</w:t>
      </w:r>
      <w:r>
        <w:rPr>
          <w:szCs w:val="28"/>
        </w:rPr>
        <w:t xml:space="preserve"> сельсовет</w:t>
      </w:r>
      <w:r w:rsidR="00551D9D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края.</w:t>
      </w:r>
    </w:p>
    <w:p w14:paraId="1CBB2D24" w14:textId="09F7BD3C" w:rsidR="00CE65EA" w:rsidRDefault="0000000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3. Утвердить Положение о Сборнике муниципальных правовых актов </w:t>
      </w:r>
      <w:r w:rsidR="007A666A">
        <w:rPr>
          <w:szCs w:val="28"/>
        </w:rPr>
        <w:t>Первомайск</w:t>
      </w:r>
      <w:r w:rsidR="00551D9D">
        <w:rPr>
          <w:szCs w:val="28"/>
        </w:rPr>
        <w:t>ого</w:t>
      </w:r>
      <w:r>
        <w:rPr>
          <w:szCs w:val="28"/>
        </w:rPr>
        <w:t xml:space="preserve"> сельсовет</w:t>
      </w:r>
      <w:r w:rsidR="00551D9D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 (приложение 1).</w:t>
      </w:r>
    </w:p>
    <w:p w14:paraId="53BF8722" w14:textId="5629CD62" w:rsidR="00CE65EA" w:rsidRDefault="0000000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4. Утвердить состав Редакционного совета Сборника муниципальных правовых актов </w:t>
      </w:r>
      <w:r w:rsidR="007A666A">
        <w:rPr>
          <w:szCs w:val="28"/>
        </w:rPr>
        <w:t>Первомайск</w:t>
      </w:r>
      <w:r w:rsidR="00551D9D">
        <w:rPr>
          <w:szCs w:val="28"/>
        </w:rPr>
        <w:t>ого</w:t>
      </w:r>
      <w:r>
        <w:rPr>
          <w:szCs w:val="28"/>
        </w:rPr>
        <w:t xml:space="preserve"> сельсовет</w:t>
      </w:r>
      <w:r w:rsidR="00551D9D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 (приложение 2).</w:t>
      </w:r>
    </w:p>
    <w:p w14:paraId="75B00102" w14:textId="55159BE8" w:rsidR="00CE65EA" w:rsidRDefault="00000000">
      <w:pPr>
        <w:suppressAutoHyphens w:val="0"/>
        <w:spacing w:after="0"/>
        <w:ind w:firstLine="567"/>
        <w:jc w:val="both"/>
        <w:rPr>
          <w:szCs w:val="28"/>
        </w:rPr>
      </w:pPr>
      <w:r>
        <w:rPr>
          <w:szCs w:val="28"/>
        </w:rPr>
        <w:t xml:space="preserve">5. Настоящее решение вступает в силу после официального публикования, но не ранее вступления в силу изменений Устава муниципального образования </w:t>
      </w:r>
      <w:r w:rsidR="003A7495">
        <w:rPr>
          <w:szCs w:val="28"/>
        </w:rPr>
        <w:t>Первомайский</w:t>
      </w:r>
      <w:r>
        <w:rPr>
          <w:szCs w:val="28"/>
        </w:rPr>
        <w:t xml:space="preserve"> сельсовет Егорьевского района Алтайского края в части изменения порядка опубликования муниципальных правовых актов.</w:t>
      </w:r>
    </w:p>
    <w:p w14:paraId="7C23ABE0" w14:textId="77777777" w:rsidR="00CE65EA" w:rsidRDefault="00CE65EA">
      <w:pPr>
        <w:jc w:val="both"/>
        <w:rPr>
          <w:szCs w:val="28"/>
        </w:rPr>
      </w:pPr>
    </w:p>
    <w:p w14:paraId="7F859DD7" w14:textId="6766FEAA" w:rsidR="00CE65EA" w:rsidRDefault="00000000">
      <w:pPr>
        <w:jc w:val="both"/>
        <w:rPr>
          <w:szCs w:val="28"/>
        </w:rPr>
      </w:pPr>
      <w:r>
        <w:rPr>
          <w:szCs w:val="28"/>
        </w:rPr>
        <w:t xml:space="preserve">Глава сельсовета                                                                                    </w:t>
      </w:r>
      <w:r w:rsidR="003A7495">
        <w:rPr>
          <w:szCs w:val="28"/>
        </w:rPr>
        <w:t>С.В. Котов</w:t>
      </w:r>
    </w:p>
    <w:p w14:paraId="44054FD8" w14:textId="77777777" w:rsidR="00CE65EA" w:rsidRDefault="00CE65EA">
      <w:pPr>
        <w:jc w:val="both"/>
        <w:rPr>
          <w:szCs w:val="28"/>
        </w:rPr>
      </w:pPr>
    </w:p>
    <w:p w14:paraId="003ADF41" w14:textId="77777777" w:rsidR="00551D9D" w:rsidRDefault="00551D9D">
      <w:pPr>
        <w:jc w:val="both"/>
        <w:rPr>
          <w:szCs w:val="28"/>
        </w:rPr>
      </w:pPr>
    </w:p>
    <w:p w14:paraId="4B6698B6" w14:textId="77777777" w:rsidR="00551D9D" w:rsidRDefault="00551D9D">
      <w:pPr>
        <w:jc w:val="both"/>
        <w:rPr>
          <w:szCs w:val="28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7"/>
        <w:gridCol w:w="4646"/>
      </w:tblGrid>
      <w:tr w:rsidR="00CE65EA" w14:paraId="3B856B5F" w14:textId="77777777">
        <w:tc>
          <w:tcPr>
            <w:tcW w:w="4706" w:type="dxa"/>
            <w:shd w:val="clear" w:color="auto" w:fill="FFFFFF"/>
          </w:tcPr>
          <w:p w14:paraId="1AD4EC5C" w14:textId="77777777" w:rsidR="00CE65EA" w:rsidRDefault="00CE65EA">
            <w:pPr>
              <w:suppressAutoHyphens w:val="0"/>
              <w:spacing w:after="0"/>
              <w:ind w:firstLine="567"/>
              <w:jc w:val="both"/>
              <w:rPr>
                <w:szCs w:val="28"/>
              </w:rPr>
            </w:pPr>
          </w:p>
        </w:tc>
        <w:tc>
          <w:tcPr>
            <w:tcW w:w="4646" w:type="dxa"/>
            <w:shd w:val="clear" w:color="auto" w:fill="FFFFFF"/>
          </w:tcPr>
          <w:p w14:paraId="757C458F" w14:textId="1463B695" w:rsidR="00CE65EA" w:rsidRDefault="00000000">
            <w:pPr>
              <w:pStyle w:val="a4"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1 к решению </w:t>
            </w:r>
            <w:r w:rsidR="003A7495">
              <w:rPr>
                <w:rFonts w:ascii="Times New Roman" w:hAnsi="Times New Roman"/>
                <w:color w:val="000000"/>
                <w:sz w:val="28"/>
                <w:szCs w:val="28"/>
              </w:rPr>
              <w:t>Первомайского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Совета депутатов Егорьевского района Алтайского края от </w:t>
            </w:r>
            <w:r w:rsidR="003A7495">
              <w:rPr>
                <w:rFonts w:ascii="Times New Roman" w:hAnsi="Times New Roman"/>
                <w:color w:val="000000"/>
                <w:sz w:val="28"/>
                <w:szCs w:val="28"/>
              </w:rPr>
              <w:t>28.06.2024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</w:t>
            </w:r>
            <w:r w:rsidR="003A74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</w:t>
            </w:r>
          </w:p>
        </w:tc>
      </w:tr>
    </w:tbl>
    <w:p w14:paraId="0874EF0F" w14:textId="77777777" w:rsidR="00CE65EA" w:rsidRDefault="00CE65EA">
      <w:pPr>
        <w:suppressAutoHyphens w:val="0"/>
        <w:spacing w:after="0"/>
        <w:ind w:firstLine="567"/>
        <w:jc w:val="both"/>
      </w:pPr>
    </w:p>
    <w:p w14:paraId="0903DA3C" w14:textId="77777777" w:rsidR="00CE65EA" w:rsidRDefault="0000000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Положение</w:t>
      </w:r>
    </w:p>
    <w:p w14:paraId="73D7E3B8" w14:textId="6E964E95" w:rsidR="00CE65EA" w:rsidRDefault="0000000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 xml:space="preserve">о Сборнике муниципальных правовых актов </w:t>
      </w:r>
      <w:r w:rsidR="003A7495">
        <w:rPr>
          <w:szCs w:val="28"/>
        </w:rPr>
        <w:t>Первомайск</w:t>
      </w:r>
      <w:r w:rsidR="00A17BCB">
        <w:rPr>
          <w:szCs w:val="28"/>
        </w:rPr>
        <w:t>ого</w:t>
      </w:r>
      <w:r>
        <w:rPr>
          <w:szCs w:val="28"/>
        </w:rPr>
        <w:t xml:space="preserve"> сельсовет</w:t>
      </w:r>
      <w:r w:rsidR="00A17BCB">
        <w:rPr>
          <w:szCs w:val="28"/>
        </w:rPr>
        <w:t>а</w:t>
      </w:r>
      <w:r>
        <w:rPr>
          <w:szCs w:val="28"/>
        </w:rPr>
        <w:t xml:space="preserve"> Егорьевского района Алтайского края</w:t>
      </w:r>
    </w:p>
    <w:p w14:paraId="3C480553" w14:textId="77777777" w:rsidR="00CE65EA" w:rsidRDefault="00CE65EA">
      <w:pPr>
        <w:suppressAutoHyphens w:val="0"/>
        <w:spacing w:after="0"/>
        <w:ind w:firstLine="567"/>
        <w:jc w:val="both"/>
        <w:rPr>
          <w:szCs w:val="28"/>
        </w:rPr>
      </w:pPr>
    </w:p>
    <w:p w14:paraId="3201282E" w14:textId="77777777" w:rsidR="00CE65EA" w:rsidRDefault="0000000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1. Общие положения</w:t>
      </w:r>
    </w:p>
    <w:p w14:paraId="716F3D2E" w14:textId="460CF46F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Сборник муниципальных правовых </w:t>
      </w:r>
      <w:proofErr w:type="gramStart"/>
      <w:r>
        <w:rPr>
          <w:sz w:val="28"/>
          <w:szCs w:val="28"/>
        </w:rPr>
        <w:t xml:space="preserve">актов  </w:t>
      </w:r>
      <w:r w:rsidR="003A7495">
        <w:rPr>
          <w:sz w:val="28"/>
          <w:szCs w:val="28"/>
        </w:rPr>
        <w:t>Первомайск</w:t>
      </w:r>
      <w:r w:rsidR="00A17BCB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сельсовет</w:t>
      </w:r>
      <w:r w:rsidR="00A17BCB">
        <w:rPr>
          <w:sz w:val="28"/>
          <w:szCs w:val="28"/>
        </w:rPr>
        <w:t xml:space="preserve">а </w:t>
      </w:r>
      <w:r>
        <w:rPr>
          <w:sz w:val="28"/>
          <w:szCs w:val="28"/>
        </w:rPr>
        <w:t>Егорьевского района Алтайского края (далее по тексту - Сборник) является печатным средством массовой информации.</w:t>
      </w:r>
    </w:p>
    <w:p w14:paraId="538B110F" w14:textId="47D8D876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Сборник учрежден для издания официальных сообщений и материалов, нормативных и </w:t>
      </w:r>
      <w:proofErr w:type="gramStart"/>
      <w:r>
        <w:rPr>
          <w:sz w:val="28"/>
          <w:szCs w:val="28"/>
        </w:rPr>
        <w:t xml:space="preserve">иных  </w:t>
      </w:r>
      <w:r w:rsidR="003A7495">
        <w:rPr>
          <w:sz w:val="28"/>
          <w:szCs w:val="28"/>
        </w:rPr>
        <w:t>Первомайск</w:t>
      </w:r>
      <w:r w:rsidR="00A17BCB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сельсовет</w:t>
      </w:r>
      <w:r w:rsidR="00A17BCB">
        <w:rPr>
          <w:sz w:val="28"/>
          <w:szCs w:val="28"/>
        </w:rPr>
        <w:t>а</w:t>
      </w:r>
      <w:r>
        <w:rPr>
          <w:sz w:val="28"/>
          <w:szCs w:val="28"/>
        </w:rPr>
        <w:t xml:space="preserve"> Егорьевского района Алтайского края (далее по тексту - органы местного самоуправления).</w:t>
      </w:r>
    </w:p>
    <w:p w14:paraId="191A5653" w14:textId="48E382EC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Учредителем Сборника являются </w:t>
      </w:r>
      <w:r w:rsidR="003A7495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 сельский Совет депутатов Егорьевского района Алтайского края (далее по тексту - Совет депутатов) и администрация </w:t>
      </w:r>
      <w:r w:rsidR="003A749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сельсовета Егорьевского района Алтайского края (далее по тексту - администрация сельсовета).</w:t>
      </w:r>
    </w:p>
    <w:p w14:paraId="226E7AE2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соответствии со статьей 12 Закона Российской Федерации от 27.12.1991 № 2124-1 «О средствах массовой информации» регистрация Сборника не требуется.</w:t>
      </w:r>
    </w:p>
    <w:p w14:paraId="036CE395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Понятия и термины, используемые в настоящем Положении, применяются в значениях, определенных Федеральным законом от 27.12.1991 № 2124-1 «О средствах массовой информации».</w:t>
      </w:r>
    </w:p>
    <w:p w14:paraId="03637671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Периодичность выпуска Сборника - 1 раз в месяц. По мере необходимости могут выходить дополнительные выпуски Сборника, которые являются его неотъемлемой частью.</w:t>
      </w:r>
    </w:p>
    <w:p w14:paraId="19C38014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Сборник формируется по состоянию на первое число текущего месяца.</w:t>
      </w:r>
    </w:p>
    <w:p w14:paraId="7C154D7D" w14:textId="197BEE3A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Издание Сборника является расходным обязательством муниципального образования </w:t>
      </w:r>
      <w:r w:rsidR="003A7495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 сельсовет Егорьевского района Алтайского края и финансируется за счет средств, предусмотренных в бюджете поселения на эти цели.</w:t>
      </w:r>
    </w:p>
    <w:p w14:paraId="584AA686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Основания и порядок приостановления или прекращения издания Сборника устанавливаются Федеральным законом от 27.12.1991 № 2124-1 «О средствах массовой информации».</w:t>
      </w:r>
    </w:p>
    <w:p w14:paraId="42E35518" w14:textId="77777777" w:rsidR="00CE65EA" w:rsidRDefault="00CE65E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14:paraId="3524379B" w14:textId="77777777" w:rsidR="003A7495" w:rsidRDefault="003A7495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14:paraId="26446192" w14:textId="77777777" w:rsidR="00CE65EA" w:rsidRDefault="00000000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 Структура Сборника</w:t>
      </w:r>
    </w:p>
    <w:p w14:paraId="285FEE70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Сборник образуется из следующих структурных частей:</w:t>
      </w:r>
    </w:p>
    <w:p w14:paraId="034B14B6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2.1.1. титульный лист (наименование, номер и дата) оформляется по форме согласно приложению 1 к настоящему Положению;</w:t>
      </w:r>
    </w:p>
    <w:p w14:paraId="72662B4F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 на листе, следующем за титульным листом, располагается содержание Сборника, которое оформляется согласно приложению 2 к настоящему Положению;</w:t>
      </w:r>
    </w:p>
    <w:p w14:paraId="54986173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основная часть, где публикуются решения Совета депутатов, постановления администрации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 и иная официальная информация;</w:t>
      </w:r>
    </w:p>
    <w:p w14:paraId="74DF4AF9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2.1.4. последний лист Сборника оформляется по форме согласно приложению 3 к настоящему Положению.</w:t>
      </w:r>
    </w:p>
    <w:p w14:paraId="354C1643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Нумерация Сборника осуществляется в пределах календарного года.</w:t>
      </w:r>
    </w:p>
    <w:p w14:paraId="42FEE015" w14:textId="77777777" w:rsidR="00CE65EA" w:rsidRDefault="00CE65EA">
      <w:pPr>
        <w:pStyle w:val="ConsPlusNormal"/>
        <w:suppressAutoHyphens w:val="0"/>
        <w:ind w:firstLine="567"/>
        <w:jc w:val="both"/>
        <w:rPr>
          <w:sz w:val="28"/>
          <w:szCs w:val="28"/>
        </w:rPr>
      </w:pPr>
    </w:p>
    <w:p w14:paraId="46E75401" w14:textId="77777777" w:rsidR="00CE65EA" w:rsidRDefault="00000000">
      <w:pPr>
        <w:pStyle w:val="ConsPlusNormal"/>
        <w:suppressAutoHyphens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Редакционный совет Сборника</w:t>
      </w:r>
    </w:p>
    <w:p w14:paraId="338E840E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Подготовку Сборника осуществляет редакционный совет.</w:t>
      </w:r>
    </w:p>
    <w:p w14:paraId="7D6CD0D1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Редакционный совет состоит из представителей Совета депутатов, администрации сельсовета, представителей общественных формирований. </w:t>
      </w:r>
    </w:p>
    <w:p w14:paraId="5293E9EB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Численный и персональный состав Редакционного совета утверждается решением Совета депутатов.</w:t>
      </w:r>
    </w:p>
    <w:p w14:paraId="0F81D04A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Редакционный совет возглавляет глава сельсовета (далее - председатель Редакционного совета).</w:t>
      </w:r>
    </w:p>
    <w:p w14:paraId="02205A4A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Председатель Редакционного совета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Редакционного совета представляет Редакционный совет в отношениях с органами государственной власти, органами местного самоуправления, гражданами, организациями.</w:t>
      </w:r>
    </w:p>
    <w:p w14:paraId="2E346D39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Председатель Редакционного совета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14:paraId="2C4F0139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 Заместителем председателя Редакционного совета является заместитель председателя Совета депутатов. Заместитель председателя Редакционного совета осуществляет полномочия, определенные председателем Редакционного совета, а также функции председателя Редакционного совета в его отсутствие.</w:t>
      </w:r>
    </w:p>
    <w:p w14:paraId="6DEEA632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Членами Редакционного совета могут являться лица, замещающие должности муниципальной службы в администрации сельсовета, депутаты Совета депутатов, представители общественных формирований. Члены Редакционного совета осуществляют полномочия, определенные председателем Редакционного совета.</w:t>
      </w:r>
    </w:p>
    <w:p w14:paraId="776AB8BB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Для подготовки материалов к опубликованию и обеспечения выпуска Сборника Редакционным советом по представлению его председателя назначается ответственный секретарь. Ответственный секретарь Редакционного совета подготавливает соответствующие материалы для размещения в Сборнике и представляет их на рассмотрение Редакционному совету;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Редакционного совета выполняет </w:t>
      </w:r>
      <w:r>
        <w:rPr>
          <w:sz w:val="28"/>
          <w:szCs w:val="28"/>
        </w:rPr>
        <w:lastRenderedPageBreak/>
        <w:t>иные необходимые работы, связанные с подготовкой к выпуску Сборника.</w:t>
      </w:r>
    </w:p>
    <w:p w14:paraId="543DE5C7" w14:textId="77777777" w:rsidR="00CE65EA" w:rsidRDefault="00CE65EA">
      <w:pPr>
        <w:suppressAutoHyphens w:val="0"/>
        <w:spacing w:after="0"/>
        <w:ind w:firstLine="567"/>
        <w:jc w:val="both"/>
        <w:rPr>
          <w:szCs w:val="28"/>
        </w:rPr>
      </w:pPr>
    </w:p>
    <w:p w14:paraId="65A4E945" w14:textId="77777777" w:rsidR="00CE65EA" w:rsidRDefault="00000000">
      <w:pPr>
        <w:suppressAutoHyphens w:val="0"/>
        <w:spacing w:after="0"/>
        <w:ind w:firstLine="567"/>
        <w:jc w:val="center"/>
        <w:rPr>
          <w:szCs w:val="28"/>
        </w:rPr>
      </w:pPr>
      <w:r>
        <w:rPr>
          <w:szCs w:val="28"/>
        </w:rPr>
        <w:t>4. Издание и распространение Сборника</w:t>
      </w:r>
    </w:p>
    <w:p w14:paraId="0295DE14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Редакционного совета.</w:t>
      </w:r>
    </w:p>
    <w:p w14:paraId="4A7548DB" w14:textId="77777777" w:rsidR="00CE65EA" w:rsidRDefault="00000000">
      <w:pPr>
        <w:pStyle w:val="ConsPlusNormal"/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Издание Сборника осуществляется администрацией сельсовета.</w:t>
      </w:r>
    </w:p>
    <w:p w14:paraId="1078DE1E" w14:textId="77777777" w:rsidR="00CE65EA" w:rsidRDefault="00000000">
      <w:pPr>
        <w:pStyle w:val="ConsPlusNormal"/>
        <w:tabs>
          <w:tab w:val="left" w:pos="709"/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Сборник составляется и </w:t>
      </w:r>
      <w:r>
        <w:rPr>
          <w:color w:val="000000"/>
          <w:sz w:val="28"/>
          <w:szCs w:val="28"/>
        </w:rPr>
        <w:t>оформляется секретарем</w:t>
      </w:r>
      <w:r>
        <w:rPr>
          <w:sz w:val="28"/>
          <w:szCs w:val="28"/>
        </w:rPr>
        <w:t xml:space="preserve"> администрации сельсовета.</w:t>
      </w:r>
    </w:p>
    <w:p w14:paraId="07EDE63D" w14:textId="77777777" w:rsidR="00CE65EA" w:rsidRDefault="00000000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Тираж Сборника составляет 3 экземпляра, которые распространяются путем бесплатной рассылки:</w:t>
      </w:r>
    </w:p>
    <w:p w14:paraId="4CA6749F" w14:textId="3C173ADC" w:rsidR="00CE65EA" w:rsidRPr="00D12958" w:rsidRDefault="00000000">
      <w:pPr>
        <w:pStyle w:val="ConsPlusNormal"/>
        <w:tabs>
          <w:tab w:val="left" w:pos="851"/>
        </w:tabs>
        <w:suppressAutoHyphens w:val="0"/>
        <w:ind w:firstLine="567"/>
        <w:jc w:val="both"/>
        <w:rPr>
          <w:b/>
          <w:bCs/>
          <w:sz w:val="28"/>
          <w:szCs w:val="28"/>
        </w:rPr>
      </w:pPr>
      <w:r w:rsidRPr="00D12958">
        <w:rPr>
          <w:b/>
          <w:bCs/>
          <w:sz w:val="28"/>
          <w:szCs w:val="28"/>
        </w:rPr>
        <w:t xml:space="preserve">- </w:t>
      </w:r>
      <w:r w:rsidRPr="00D50854">
        <w:rPr>
          <w:sz w:val="28"/>
          <w:szCs w:val="28"/>
        </w:rPr>
        <w:t xml:space="preserve">в библиотеку с. </w:t>
      </w:r>
      <w:r w:rsidR="00D50854" w:rsidRPr="00D50854">
        <w:rPr>
          <w:sz w:val="28"/>
          <w:szCs w:val="28"/>
        </w:rPr>
        <w:t>Первомайское</w:t>
      </w:r>
      <w:r w:rsidRPr="00D50854">
        <w:rPr>
          <w:sz w:val="28"/>
          <w:szCs w:val="28"/>
        </w:rPr>
        <w:t>;</w:t>
      </w:r>
    </w:p>
    <w:p w14:paraId="28D4D606" w14:textId="585EF892" w:rsidR="00CE65EA" w:rsidRDefault="00000000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D50854">
        <w:rPr>
          <w:sz w:val="28"/>
          <w:szCs w:val="28"/>
        </w:rPr>
        <w:t>Первомайский сельский</w:t>
      </w:r>
      <w:r>
        <w:rPr>
          <w:sz w:val="28"/>
          <w:szCs w:val="28"/>
        </w:rPr>
        <w:t xml:space="preserve"> Совет депутатов Егорьевского района Алтайского края;</w:t>
      </w:r>
    </w:p>
    <w:p w14:paraId="08236AFE" w14:textId="77777777" w:rsidR="00CE65EA" w:rsidRDefault="00000000">
      <w:pPr>
        <w:pStyle w:val="ConsPlusNormal"/>
        <w:tabs>
          <w:tab w:val="left" w:pos="851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один экземпляр остается в администрации сельсовета.</w:t>
      </w:r>
    </w:p>
    <w:p w14:paraId="51CC3856" w14:textId="77777777" w:rsidR="00CE65EA" w:rsidRDefault="00CE65EA">
      <w:pPr>
        <w:suppressAutoHyphens w:val="0"/>
        <w:spacing w:after="0"/>
        <w:ind w:firstLine="567"/>
        <w:jc w:val="both"/>
        <w:rPr>
          <w:szCs w:val="28"/>
        </w:rPr>
      </w:pPr>
    </w:p>
    <w:p w14:paraId="229A1F93" w14:textId="77777777" w:rsidR="00CE65EA" w:rsidRDefault="00CE65EA">
      <w:pPr>
        <w:suppressAutoHyphens w:val="0"/>
        <w:spacing w:after="0"/>
        <w:ind w:firstLine="567"/>
        <w:jc w:val="both"/>
        <w:rPr>
          <w:szCs w:val="28"/>
        </w:rPr>
      </w:pPr>
    </w:p>
    <w:p w14:paraId="0DBA063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48C840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DB2E967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3B0BF81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EAF7C59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D423CEC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127F45D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4D66A5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10B9EA7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7658C4F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1DC496C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19DA2A17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18D723F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A64B614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54A9D2EA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120D36F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001B6E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8D7F285" w14:textId="77777777" w:rsidR="00A17BCB" w:rsidRDefault="00A17BCB">
      <w:pPr>
        <w:ind w:firstLine="709"/>
        <w:jc w:val="both"/>
        <w:rPr>
          <w:sz w:val="24"/>
          <w:szCs w:val="24"/>
        </w:rPr>
      </w:pPr>
    </w:p>
    <w:p w14:paraId="5CF18798" w14:textId="77777777" w:rsidR="00A17BCB" w:rsidRDefault="00A17BCB">
      <w:pPr>
        <w:ind w:firstLine="709"/>
        <w:jc w:val="both"/>
        <w:rPr>
          <w:sz w:val="24"/>
          <w:szCs w:val="24"/>
        </w:rPr>
      </w:pPr>
    </w:p>
    <w:p w14:paraId="7CD1D530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18EC9185" w14:textId="77777777" w:rsidR="00CE65EA" w:rsidRDefault="00CE65EA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4"/>
        <w:gridCol w:w="4449"/>
      </w:tblGrid>
      <w:tr w:rsidR="00CE65EA" w14:paraId="010F85C4" w14:textId="77777777">
        <w:tc>
          <w:tcPr>
            <w:tcW w:w="4903" w:type="dxa"/>
            <w:shd w:val="clear" w:color="auto" w:fill="FFFFFF"/>
          </w:tcPr>
          <w:p w14:paraId="46975131" w14:textId="77777777" w:rsidR="00CE65EA" w:rsidRDefault="00CE65EA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49" w:type="dxa"/>
            <w:shd w:val="clear" w:color="auto" w:fill="FFFFFF"/>
          </w:tcPr>
          <w:p w14:paraId="36128F48" w14:textId="6D6C7D35" w:rsidR="00CE65EA" w:rsidRDefault="0000000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1 к Положению о Сборнике муниципальных правовых актов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Егорьевского района Алтайского края</w:t>
            </w:r>
          </w:p>
        </w:tc>
      </w:tr>
    </w:tbl>
    <w:p w14:paraId="4B8B640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D8A3B3D" w14:textId="77777777" w:rsidR="00CE65EA" w:rsidRDefault="00CE65EA">
      <w:pPr>
        <w:pStyle w:val="ConsPlusNormal"/>
        <w:ind w:firstLine="709"/>
        <w:jc w:val="center"/>
      </w:pPr>
    </w:p>
    <w:p w14:paraId="7B0F6368" w14:textId="77777777" w:rsidR="00CE65EA" w:rsidRDefault="00000000">
      <w:pPr>
        <w:pStyle w:val="ConsPlusNormal"/>
        <w:jc w:val="center"/>
      </w:pPr>
      <w:r>
        <w:t xml:space="preserve">СБОРНИК </w:t>
      </w:r>
    </w:p>
    <w:p w14:paraId="18657B3A" w14:textId="77777777" w:rsidR="00CE65EA" w:rsidRDefault="00000000">
      <w:pPr>
        <w:pStyle w:val="ConsPlusNormal"/>
        <w:jc w:val="center"/>
      </w:pPr>
      <w:r>
        <w:t xml:space="preserve">МУНИЦИПАЛЬНЫХ ПРАВОВЫХ АКТОВ </w:t>
      </w:r>
    </w:p>
    <w:p w14:paraId="7B800262" w14:textId="6B029674" w:rsidR="00CE65EA" w:rsidRDefault="00000000" w:rsidP="00A17BCB">
      <w:pPr>
        <w:pStyle w:val="ConsPlusNormal"/>
        <w:jc w:val="center"/>
      </w:pPr>
      <w:r>
        <w:t xml:space="preserve"> </w:t>
      </w:r>
      <w:r w:rsidR="00D50854">
        <w:t>ПЕРВОМАЙСК</w:t>
      </w:r>
      <w:r w:rsidR="00A17BCB">
        <w:t>ОГО</w:t>
      </w:r>
      <w:r w:rsidR="00D50854">
        <w:t xml:space="preserve"> СЕЛЬСОВЕТ</w:t>
      </w:r>
      <w:r w:rsidR="00A17BCB">
        <w:t>А</w:t>
      </w:r>
      <w:r>
        <w:t xml:space="preserve"> ЕГОРЬЕВСКОГО РАЙОНА АЛТАЙСКОГО КРАЯ</w:t>
      </w:r>
    </w:p>
    <w:p w14:paraId="78E8703F" w14:textId="77777777" w:rsidR="00CE65EA" w:rsidRDefault="00CE65EA">
      <w:pPr>
        <w:pStyle w:val="ConsPlusNormal"/>
        <w:ind w:firstLine="709"/>
        <w:jc w:val="center"/>
      </w:pPr>
    </w:p>
    <w:p w14:paraId="08270A77" w14:textId="77777777" w:rsidR="00CE65EA" w:rsidRDefault="00000000">
      <w:pPr>
        <w:pStyle w:val="ConsPlusNormal"/>
        <w:jc w:val="center"/>
      </w:pPr>
      <w:r>
        <w:t>№ ___ (____)</w:t>
      </w:r>
    </w:p>
    <w:p w14:paraId="5CC92828" w14:textId="77777777" w:rsidR="00CE65EA" w:rsidRDefault="00000000">
      <w:pPr>
        <w:pStyle w:val="ConsPlusNormal"/>
        <w:jc w:val="center"/>
      </w:pPr>
      <w:r>
        <w:t>«___» __________ 20____ года</w:t>
      </w:r>
    </w:p>
    <w:p w14:paraId="2C1677D3" w14:textId="77777777" w:rsidR="00CE65EA" w:rsidRDefault="00CE65EA">
      <w:pPr>
        <w:pStyle w:val="ConsPlusNormal"/>
        <w:jc w:val="center"/>
      </w:pPr>
    </w:p>
    <w:p w14:paraId="74FFA5B4" w14:textId="77777777" w:rsidR="00CE65EA" w:rsidRDefault="00CE65EA">
      <w:pPr>
        <w:jc w:val="center"/>
        <w:rPr>
          <w:sz w:val="24"/>
          <w:szCs w:val="24"/>
        </w:rPr>
      </w:pPr>
    </w:p>
    <w:p w14:paraId="0E84D23F" w14:textId="77777777" w:rsidR="00CE65EA" w:rsidRDefault="00000000">
      <w:pPr>
        <w:pStyle w:val="ConsPlusNormal"/>
        <w:jc w:val="center"/>
      </w:pPr>
      <w:r>
        <w:t>Официальное издание</w:t>
      </w:r>
    </w:p>
    <w:p w14:paraId="18826513" w14:textId="573D1A42" w:rsidR="00CE65EA" w:rsidRDefault="00000000">
      <w:pPr>
        <w:pStyle w:val="ConsPlusNormal"/>
        <w:jc w:val="center"/>
      </w:pPr>
      <w:r>
        <w:t xml:space="preserve">администрации </w:t>
      </w:r>
      <w:r w:rsidR="00DE0C59">
        <w:t>Первомайского</w:t>
      </w:r>
      <w:r>
        <w:t xml:space="preserve"> сельсовета Егорьевского района Алтайского края</w:t>
      </w:r>
    </w:p>
    <w:p w14:paraId="5D6C477E" w14:textId="592CD68D" w:rsidR="00CE65EA" w:rsidRDefault="00000000">
      <w:pPr>
        <w:pStyle w:val="ConsPlusNormal"/>
        <w:jc w:val="center"/>
      </w:pPr>
      <w:r>
        <w:t xml:space="preserve">и </w:t>
      </w:r>
      <w:r w:rsidR="00D50854">
        <w:t>Первомайского сельского</w:t>
      </w:r>
      <w:r>
        <w:t xml:space="preserve"> Совета депутатов</w:t>
      </w:r>
    </w:p>
    <w:p w14:paraId="1DFF9274" w14:textId="77777777" w:rsidR="00CE65EA" w:rsidRDefault="00000000">
      <w:pPr>
        <w:pStyle w:val="ConsPlusNormal"/>
        <w:jc w:val="center"/>
      </w:pPr>
      <w:r>
        <w:t>Егорьевского района Алтайского края</w:t>
      </w:r>
    </w:p>
    <w:p w14:paraId="70A23245" w14:textId="77777777" w:rsidR="00CE65EA" w:rsidRDefault="00CE65EA">
      <w:pPr>
        <w:pStyle w:val="ConsPlusNormal"/>
        <w:jc w:val="center"/>
      </w:pPr>
    </w:p>
    <w:p w14:paraId="196F81DF" w14:textId="57DB5116" w:rsidR="00CE65EA" w:rsidRDefault="00000000">
      <w:pPr>
        <w:pStyle w:val="ConsPlusNormal"/>
        <w:jc w:val="center"/>
      </w:pPr>
      <w:r>
        <w:t xml:space="preserve">с. </w:t>
      </w:r>
      <w:r w:rsidR="00DE0C59">
        <w:t>Первомайское</w:t>
      </w:r>
    </w:p>
    <w:p w14:paraId="65D604C7" w14:textId="77777777" w:rsidR="00CE65EA" w:rsidRDefault="00000000">
      <w:pPr>
        <w:pStyle w:val="ConsPlusNormal"/>
        <w:jc w:val="center"/>
      </w:pPr>
      <w:r>
        <w:t>_____ год</w:t>
      </w:r>
    </w:p>
    <w:p w14:paraId="5E822C0B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42E09576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3CD2A62F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783E3C80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06A3FC21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5C0C3AC1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5C36E3DD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40D088C0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1B1B0412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7677E39A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70638C92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3614A02C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50517773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60604AD8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69243907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4D8CB7B3" w14:textId="77777777" w:rsidR="00A17BCB" w:rsidRDefault="00A17BCB">
      <w:pPr>
        <w:ind w:firstLine="709"/>
        <w:jc w:val="center"/>
        <w:rPr>
          <w:sz w:val="24"/>
          <w:szCs w:val="24"/>
        </w:rPr>
      </w:pPr>
    </w:p>
    <w:p w14:paraId="2E3184BE" w14:textId="77777777" w:rsidR="00A17BCB" w:rsidRDefault="00A17BCB">
      <w:pPr>
        <w:ind w:firstLine="709"/>
        <w:jc w:val="center"/>
        <w:rPr>
          <w:sz w:val="24"/>
          <w:szCs w:val="24"/>
        </w:rPr>
      </w:pPr>
    </w:p>
    <w:p w14:paraId="2DACA559" w14:textId="77777777" w:rsidR="00CE65EA" w:rsidRDefault="00CE65EA">
      <w:pPr>
        <w:ind w:firstLine="709"/>
        <w:jc w:val="center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3"/>
        <w:gridCol w:w="4450"/>
      </w:tblGrid>
      <w:tr w:rsidR="00CE65EA" w14:paraId="745C7F7B" w14:textId="77777777">
        <w:tc>
          <w:tcPr>
            <w:tcW w:w="4902" w:type="dxa"/>
            <w:shd w:val="clear" w:color="auto" w:fill="FFFFFF"/>
          </w:tcPr>
          <w:p w14:paraId="53501F12" w14:textId="77777777" w:rsidR="00CE65EA" w:rsidRDefault="00CE65EA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0" w:type="dxa"/>
            <w:shd w:val="clear" w:color="auto" w:fill="FFFFFF"/>
          </w:tcPr>
          <w:p w14:paraId="43C4EA47" w14:textId="53F72CDE" w:rsidR="00CE65EA" w:rsidRDefault="0000000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 к Положению о Сборнике муниципальных правовых актов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Егорьевского района Алтайского края</w:t>
            </w:r>
          </w:p>
        </w:tc>
      </w:tr>
    </w:tbl>
    <w:p w14:paraId="1B937BC9" w14:textId="77777777" w:rsidR="00CE65EA" w:rsidRDefault="00CE65EA">
      <w:pPr>
        <w:ind w:firstLine="709"/>
        <w:jc w:val="center"/>
        <w:rPr>
          <w:sz w:val="24"/>
          <w:szCs w:val="24"/>
        </w:rPr>
      </w:pPr>
    </w:p>
    <w:p w14:paraId="0400894B" w14:textId="77777777" w:rsidR="00CE65EA" w:rsidRDefault="00000000">
      <w:pPr>
        <w:pStyle w:val="ConsPlusNormal"/>
        <w:jc w:val="center"/>
      </w:pPr>
      <w:r>
        <w:t>Содержание</w:t>
      </w:r>
    </w:p>
    <w:p w14:paraId="239FA95C" w14:textId="19C676E9" w:rsidR="00CE65EA" w:rsidRDefault="00000000">
      <w:pPr>
        <w:pStyle w:val="ConsPlusNormal"/>
        <w:jc w:val="center"/>
      </w:pPr>
      <w:r>
        <w:t xml:space="preserve">сборника муниципальных правовых актов </w:t>
      </w:r>
      <w:r w:rsidR="00DE0C59">
        <w:t>Первомайск</w:t>
      </w:r>
      <w:r w:rsidR="00A17BCB">
        <w:t>ого</w:t>
      </w:r>
      <w:r>
        <w:t xml:space="preserve"> сельсовет</w:t>
      </w:r>
      <w:r w:rsidR="00A17BCB">
        <w:t>а</w:t>
      </w:r>
      <w:r>
        <w:t xml:space="preserve"> Егорьевского района Алтайского края</w:t>
      </w:r>
    </w:p>
    <w:p w14:paraId="3F310138" w14:textId="77777777" w:rsidR="00CE65EA" w:rsidRDefault="00CE65EA">
      <w:pPr>
        <w:pStyle w:val="ConsPlusNormal"/>
        <w:ind w:firstLine="540"/>
        <w:jc w:val="both"/>
      </w:pPr>
    </w:p>
    <w:p w14:paraId="5608902B" w14:textId="77777777" w:rsidR="00CE65EA" w:rsidRDefault="00000000">
      <w:pPr>
        <w:pStyle w:val="ConsPlusNormal"/>
        <w:jc w:val="center"/>
      </w:pPr>
      <w:r>
        <w:t>СОДЕРЖАНИЕ</w:t>
      </w:r>
    </w:p>
    <w:p w14:paraId="218F9EC2" w14:textId="77777777" w:rsidR="00CE65EA" w:rsidRDefault="00000000">
      <w:pPr>
        <w:pStyle w:val="ConsPlusNormal"/>
        <w:ind w:firstLine="540"/>
        <w:jc w:val="both"/>
      </w:pPr>
      <w:r>
        <w:t>Решение № __ от _</w:t>
      </w:r>
      <w:proofErr w:type="gramStart"/>
      <w:r>
        <w:t>_._</w:t>
      </w:r>
      <w:proofErr w:type="gramEnd"/>
      <w:r>
        <w:t>__.____г. _______________________________________ 3</w:t>
      </w:r>
    </w:p>
    <w:p w14:paraId="1DCA49DA" w14:textId="77777777" w:rsidR="00CE65EA" w:rsidRDefault="0000000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14:paraId="747FEDB5" w14:textId="77777777" w:rsidR="00CE65EA" w:rsidRDefault="00000000">
      <w:pPr>
        <w:pStyle w:val="ConsPlusNormal"/>
        <w:spacing w:before="240"/>
        <w:ind w:firstLine="540"/>
        <w:jc w:val="both"/>
      </w:pPr>
      <w:r>
        <w:t>Решение № __ от _</w:t>
      </w:r>
      <w:proofErr w:type="gramStart"/>
      <w:r>
        <w:t>_._</w:t>
      </w:r>
      <w:proofErr w:type="gramEnd"/>
      <w:r>
        <w:t>__.____г. _______________________________________ 8</w:t>
      </w:r>
    </w:p>
    <w:p w14:paraId="6ACF3DD3" w14:textId="77777777" w:rsidR="00CE65EA" w:rsidRDefault="0000000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14:paraId="2B83B845" w14:textId="77777777" w:rsidR="00CE65EA" w:rsidRDefault="00000000">
      <w:pPr>
        <w:pStyle w:val="ConsPlusNormal"/>
        <w:spacing w:before="240"/>
        <w:ind w:firstLine="540"/>
        <w:jc w:val="both"/>
      </w:pPr>
      <w:r>
        <w:t>Постановление № __ от _</w:t>
      </w:r>
      <w:proofErr w:type="gramStart"/>
      <w:r>
        <w:t>_._</w:t>
      </w:r>
      <w:proofErr w:type="gramEnd"/>
      <w:r>
        <w:t>__.____г. _________________________________ 12</w:t>
      </w:r>
    </w:p>
    <w:p w14:paraId="77410934" w14:textId="77777777" w:rsidR="00CE65EA" w:rsidRDefault="0000000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14:paraId="150AFD70" w14:textId="77777777" w:rsidR="00CE65EA" w:rsidRDefault="00000000">
      <w:pPr>
        <w:pStyle w:val="ConsPlusNormal"/>
        <w:spacing w:before="240"/>
        <w:ind w:firstLine="540"/>
        <w:jc w:val="both"/>
      </w:pPr>
      <w:r>
        <w:t>Постановление № __ от _</w:t>
      </w:r>
      <w:proofErr w:type="gramStart"/>
      <w:r>
        <w:t>_._</w:t>
      </w:r>
      <w:proofErr w:type="gramEnd"/>
      <w:r>
        <w:t>__.____г. _________________________________ 16</w:t>
      </w:r>
    </w:p>
    <w:p w14:paraId="61A97ABE" w14:textId="77777777" w:rsidR="00CE65EA" w:rsidRDefault="00000000">
      <w:pPr>
        <w:pStyle w:val="ConsPlusNormal"/>
        <w:spacing w:before="240"/>
        <w:ind w:firstLine="540"/>
        <w:jc w:val="both"/>
      </w:pPr>
      <w:r>
        <w:t>(наименование муниципального правового акта)</w:t>
      </w:r>
    </w:p>
    <w:p w14:paraId="3DD6A8AF" w14:textId="77777777" w:rsidR="00CE65EA" w:rsidRDefault="00000000">
      <w:pPr>
        <w:pStyle w:val="ConsPlusNormal"/>
        <w:spacing w:before="240"/>
        <w:ind w:firstLine="540"/>
        <w:jc w:val="both"/>
      </w:pPr>
      <w:proofErr w:type="spellStart"/>
      <w:r>
        <w:t>и.т.д</w:t>
      </w:r>
      <w:proofErr w:type="spellEnd"/>
      <w:r>
        <w:t>.</w:t>
      </w:r>
    </w:p>
    <w:p w14:paraId="6F121D5C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4FD3FD2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2861642" w14:textId="77777777" w:rsidR="00CE65EA" w:rsidRDefault="00CE65EA">
      <w:pPr>
        <w:pStyle w:val="ConsPlusNormal"/>
        <w:ind w:firstLine="709"/>
        <w:jc w:val="center"/>
      </w:pPr>
    </w:p>
    <w:p w14:paraId="0D10B9F2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55BA35D4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3AFF9B4" w14:textId="77777777" w:rsidR="00CE65EA" w:rsidRDefault="00CE65EA">
      <w:pPr>
        <w:jc w:val="both"/>
        <w:rPr>
          <w:sz w:val="24"/>
          <w:szCs w:val="24"/>
        </w:rPr>
      </w:pPr>
    </w:p>
    <w:p w14:paraId="710B599C" w14:textId="77777777" w:rsidR="00CE65EA" w:rsidRDefault="00CE65EA">
      <w:pPr>
        <w:pStyle w:val="ConsPlusNormal"/>
        <w:tabs>
          <w:tab w:val="left" w:pos="1701"/>
        </w:tabs>
        <w:ind w:firstLine="709"/>
        <w:jc w:val="center"/>
      </w:pPr>
    </w:p>
    <w:p w14:paraId="5B79B31A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6D8C8F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5A32B8A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7FCA0540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4386A54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353D895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5C3D9AD7" w14:textId="77777777" w:rsidR="00A17BCB" w:rsidRDefault="00A17BCB">
      <w:pPr>
        <w:ind w:firstLine="709"/>
        <w:jc w:val="both"/>
        <w:rPr>
          <w:sz w:val="24"/>
          <w:szCs w:val="24"/>
        </w:rPr>
      </w:pPr>
    </w:p>
    <w:p w14:paraId="7C19FF0F" w14:textId="77777777" w:rsidR="00A17BCB" w:rsidRDefault="00A17BCB">
      <w:pPr>
        <w:ind w:firstLine="709"/>
        <w:jc w:val="both"/>
        <w:rPr>
          <w:sz w:val="24"/>
          <w:szCs w:val="24"/>
        </w:rPr>
      </w:pPr>
    </w:p>
    <w:p w14:paraId="42A88B38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56F1BAF0" w14:textId="77777777" w:rsidR="00CE65EA" w:rsidRDefault="00CE65EA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02"/>
        <w:gridCol w:w="4451"/>
      </w:tblGrid>
      <w:tr w:rsidR="00CE65EA" w14:paraId="61EF3BDE" w14:textId="77777777">
        <w:tc>
          <w:tcPr>
            <w:tcW w:w="4902" w:type="dxa"/>
            <w:shd w:val="clear" w:color="auto" w:fill="FFFFFF"/>
          </w:tcPr>
          <w:p w14:paraId="129D60A2" w14:textId="77777777" w:rsidR="00CE65EA" w:rsidRDefault="00CE65EA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451" w:type="dxa"/>
            <w:shd w:val="clear" w:color="auto" w:fill="FFFFFF"/>
          </w:tcPr>
          <w:p w14:paraId="3A90D95B" w14:textId="036FC3EB" w:rsidR="00CE65EA" w:rsidRDefault="00000000">
            <w:pPr>
              <w:pStyle w:val="a4"/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3 к Положению о Сборнике муниципальных правовых актов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  <w:r w:rsidR="00A17BC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Егорьевского района Алтайского края</w:t>
            </w:r>
          </w:p>
        </w:tc>
      </w:tr>
    </w:tbl>
    <w:p w14:paraId="31D89C40" w14:textId="77777777" w:rsidR="00CE65EA" w:rsidRDefault="00CE65EA">
      <w:pPr>
        <w:pStyle w:val="ConsPlusNormal"/>
        <w:jc w:val="center"/>
      </w:pPr>
    </w:p>
    <w:p w14:paraId="5DEF0C9A" w14:textId="77777777" w:rsidR="00CE65EA" w:rsidRDefault="00CE65EA">
      <w:pPr>
        <w:pStyle w:val="ConsPlusNormal"/>
        <w:jc w:val="center"/>
      </w:pPr>
    </w:p>
    <w:p w14:paraId="36C3697B" w14:textId="138C041F" w:rsidR="00CE65EA" w:rsidRDefault="00000000">
      <w:pPr>
        <w:pStyle w:val="ConsPlusNormal"/>
        <w:jc w:val="center"/>
      </w:pPr>
      <w:r>
        <w:t xml:space="preserve">Учредители: </w:t>
      </w:r>
      <w:r w:rsidR="00DE0C59">
        <w:t>Первомайский</w:t>
      </w:r>
      <w:r>
        <w:t xml:space="preserve"> сельский Совет депутатов Егорьевского района Алтайского края и администрация </w:t>
      </w:r>
      <w:r w:rsidR="00DE0C59">
        <w:t>Первомайского</w:t>
      </w:r>
      <w:r>
        <w:t xml:space="preserve"> сельсовета Егорьевского района Алтайского края.</w:t>
      </w:r>
    </w:p>
    <w:p w14:paraId="01B25EFE" w14:textId="77777777" w:rsidR="00CE65EA" w:rsidRDefault="00CE65EA">
      <w:pPr>
        <w:pStyle w:val="ConsPlusNormal"/>
        <w:jc w:val="center"/>
      </w:pPr>
    </w:p>
    <w:p w14:paraId="32F2D871" w14:textId="74D40F0D" w:rsidR="00CE65EA" w:rsidRDefault="00000000">
      <w:pPr>
        <w:pStyle w:val="ConsPlusNormal"/>
        <w:jc w:val="center"/>
      </w:pPr>
      <w:r>
        <w:t>Адрес учредителя: 6582</w:t>
      </w:r>
      <w:r w:rsidR="00DE0C59">
        <w:t>91</w:t>
      </w:r>
      <w:r>
        <w:t>, Алтайский край,</w:t>
      </w:r>
    </w:p>
    <w:p w14:paraId="29663A4D" w14:textId="4BEF348F" w:rsidR="00CE65EA" w:rsidRDefault="00000000">
      <w:pPr>
        <w:pStyle w:val="ConsPlusNormal"/>
        <w:jc w:val="center"/>
      </w:pPr>
      <w:r>
        <w:t xml:space="preserve">Егорьевский район, с. </w:t>
      </w:r>
      <w:r w:rsidR="00DE0C59">
        <w:t>Первомайское</w:t>
      </w:r>
      <w:r>
        <w:t xml:space="preserve">, улица </w:t>
      </w:r>
      <w:r w:rsidR="00DE0C59">
        <w:t>Садовая</w:t>
      </w:r>
      <w:r>
        <w:t xml:space="preserve">, дом </w:t>
      </w:r>
      <w:r w:rsidR="00DE0C59">
        <w:t>10</w:t>
      </w:r>
      <w:r w:rsidR="00D50854">
        <w:t>/1</w:t>
      </w:r>
      <w:r>
        <w:t>.</w:t>
      </w:r>
    </w:p>
    <w:p w14:paraId="51D75EE2" w14:textId="77777777" w:rsidR="00CE65EA" w:rsidRDefault="00CE65EA">
      <w:pPr>
        <w:pStyle w:val="ConsPlusNormal"/>
        <w:jc w:val="center"/>
      </w:pPr>
    </w:p>
    <w:p w14:paraId="4E5FE5CF" w14:textId="7111094E" w:rsidR="00CE65EA" w:rsidRDefault="00000000">
      <w:pPr>
        <w:pStyle w:val="ConsPlusNormal"/>
        <w:jc w:val="center"/>
      </w:pPr>
      <w:r>
        <w:t>8 (38560) 27</w:t>
      </w:r>
      <w:r w:rsidR="00DE0C59">
        <w:t>3</w:t>
      </w:r>
      <w:r>
        <w:t>43 - ответственный секретарь Редакционного Совета.</w:t>
      </w:r>
    </w:p>
    <w:p w14:paraId="50000AA5" w14:textId="77777777" w:rsidR="00CE65EA" w:rsidRDefault="00CE65EA">
      <w:pPr>
        <w:pStyle w:val="ConsPlusNormal"/>
        <w:jc w:val="center"/>
      </w:pPr>
    </w:p>
    <w:p w14:paraId="2CA52A9E" w14:textId="77777777" w:rsidR="00CE65EA" w:rsidRDefault="00000000">
      <w:pPr>
        <w:pStyle w:val="ConsPlusNormal"/>
        <w:jc w:val="center"/>
      </w:pPr>
      <w:r>
        <w:t>Тираж 3 экз.</w:t>
      </w:r>
    </w:p>
    <w:p w14:paraId="5760BE99" w14:textId="77777777" w:rsidR="00CE65EA" w:rsidRDefault="00000000">
      <w:pPr>
        <w:pStyle w:val="ConsPlusNormal"/>
        <w:jc w:val="center"/>
      </w:pPr>
      <w:r>
        <w:t>Распространяется бесплатно.</w:t>
      </w:r>
    </w:p>
    <w:p w14:paraId="357CCD32" w14:textId="77777777" w:rsidR="00CE65EA" w:rsidRDefault="00CE65EA">
      <w:pPr>
        <w:pStyle w:val="ConsPlusNormal"/>
        <w:jc w:val="center"/>
      </w:pPr>
    </w:p>
    <w:p w14:paraId="0FD8DA4C" w14:textId="77777777" w:rsidR="00CE65EA" w:rsidRDefault="00CE65EA">
      <w:pPr>
        <w:pStyle w:val="ConsPlusNormal"/>
        <w:jc w:val="center"/>
      </w:pPr>
    </w:p>
    <w:p w14:paraId="0D3B5501" w14:textId="77777777" w:rsidR="00CE65EA" w:rsidRDefault="00CE65EA">
      <w:pPr>
        <w:pStyle w:val="ConsPlusNormal"/>
        <w:jc w:val="center"/>
      </w:pPr>
    </w:p>
    <w:p w14:paraId="3838AE1A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717BF1C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AF6A945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3C89768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165345D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296CDD9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E63AD2F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0F7DC7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FD26DE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6CFA74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7519BC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0D2B9C0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6F2CD004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5351E6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1DCB72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B6C1E0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DC9B75C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E8C1EB3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7082A539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5F0960A2" w14:textId="77777777" w:rsidR="00CE65EA" w:rsidRDefault="00CE65EA">
      <w:pPr>
        <w:ind w:firstLine="709"/>
        <w:jc w:val="both"/>
        <w:rPr>
          <w:sz w:val="24"/>
          <w:szCs w:val="24"/>
        </w:rPr>
      </w:pPr>
    </w:p>
    <w:tbl>
      <w:tblPr>
        <w:tblW w:w="93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4"/>
        <w:gridCol w:w="4589"/>
      </w:tblGrid>
      <w:tr w:rsidR="00CE65EA" w14:paraId="64FA0F3C" w14:textId="77777777">
        <w:tc>
          <w:tcPr>
            <w:tcW w:w="4763" w:type="dxa"/>
            <w:shd w:val="clear" w:color="auto" w:fill="FFFFFF"/>
          </w:tcPr>
          <w:p w14:paraId="05CD1A78" w14:textId="77777777" w:rsidR="00CE65EA" w:rsidRDefault="00CE65EA">
            <w:p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4589" w:type="dxa"/>
            <w:shd w:val="clear" w:color="auto" w:fill="FFFFFF"/>
          </w:tcPr>
          <w:p w14:paraId="2F345399" w14:textId="77777777" w:rsidR="005D19EA" w:rsidRDefault="00000000">
            <w:pPr>
              <w:pStyle w:val="a4"/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2 к решению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Совета депутатов Егорьевского района Алтайского края от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28.06.2024</w:t>
            </w:r>
          </w:p>
          <w:p w14:paraId="287D2B7C" w14:textId="4794B6C4" w:rsidR="00CE65EA" w:rsidRPr="005D19EA" w:rsidRDefault="00000000">
            <w:pPr>
              <w:pStyle w:val="a4"/>
              <w:suppressAutoHyphens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DE0C5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</w:tbl>
    <w:p w14:paraId="68274CCF" w14:textId="10187B17" w:rsidR="00CE65EA" w:rsidRDefault="00CE65EA">
      <w:pPr>
        <w:spacing w:after="0"/>
        <w:ind w:firstLine="709"/>
        <w:jc w:val="both"/>
      </w:pPr>
    </w:p>
    <w:p w14:paraId="46BA7D23" w14:textId="77777777" w:rsidR="00CE65EA" w:rsidRDefault="00000000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 xml:space="preserve">Состав </w:t>
      </w:r>
    </w:p>
    <w:p w14:paraId="7B5F7CAE" w14:textId="0905CE4B" w:rsidR="00CE65EA" w:rsidRDefault="00000000">
      <w:pPr>
        <w:suppressAutoHyphens w:val="0"/>
        <w:spacing w:after="0"/>
        <w:ind w:firstLine="567"/>
        <w:jc w:val="center"/>
      </w:pPr>
      <w:r>
        <w:rPr>
          <w:sz w:val="24"/>
          <w:szCs w:val="24"/>
        </w:rPr>
        <w:t xml:space="preserve">Редакционного совета Сборника муниципальных правовых </w:t>
      </w:r>
      <w:proofErr w:type="gramStart"/>
      <w:r>
        <w:rPr>
          <w:sz w:val="24"/>
          <w:szCs w:val="24"/>
        </w:rPr>
        <w:t xml:space="preserve">актов  </w:t>
      </w:r>
      <w:r w:rsidR="00DE0C59">
        <w:rPr>
          <w:sz w:val="24"/>
          <w:szCs w:val="24"/>
        </w:rPr>
        <w:t>Первомайск</w:t>
      </w:r>
      <w:r w:rsidR="00A17BCB">
        <w:rPr>
          <w:sz w:val="24"/>
          <w:szCs w:val="24"/>
        </w:rPr>
        <w:t>ого</w:t>
      </w:r>
      <w:proofErr w:type="gramEnd"/>
      <w:r>
        <w:rPr>
          <w:sz w:val="24"/>
          <w:szCs w:val="24"/>
        </w:rPr>
        <w:t xml:space="preserve"> сельсовет</w:t>
      </w:r>
      <w:r w:rsidR="00A17BCB">
        <w:rPr>
          <w:sz w:val="24"/>
          <w:szCs w:val="24"/>
        </w:rPr>
        <w:t>а</w:t>
      </w:r>
      <w:r>
        <w:rPr>
          <w:sz w:val="24"/>
          <w:szCs w:val="24"/>
        </w:rPr>
        <w:t xml:space="preserve"> Егорьевского района Алтайского края</w:t>
      </w:r>
    </w:p>
    <w:p w14:paraId="193F1EAB" w14:textId="77777777" w:rsidR="00CE65EA" w:rsidRDefault="00CE65EA">
      <w:pPr>
        <w:suppressAutoHyphens w:val="0"/>
        <w:spacing w:after="0"/>
        <w:ind w:firstLine="567"/>
        <w:jc w:val="center"/>
        <w:rPr>
          <w:sz w:val="24"/>
          <w:szCs w:val="24"/>
        </w:rPr>
      </w:pPr>
    </w:p>
    <w:p w14:paraId="2588388D" w14:textId="77777777" w:rsidR="00CE65EA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Редакционного совета:</w:t>
      </w:r>
    </w:p>
    <w:p w14:paraId="75EE3610" w14:textId="0CA699D4" w:rsidR="00CE65EA" w:rsidRDefault="00DE0C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Котов С.В., глава сельсовета.</w:t>
      </w:r>
    </w:p>
    <w:p w14:paraId="4E9CF088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75C480D2" w14:textId="77777777" w:rsidR="00CE65EA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14:paraId="0E8EFC51" w14:textId="50CEAAF2" w:rsidR="00CE65EA" w:rsidRDefault="00DE0C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Кидакова </w:t>
      </w:r>
      <w:proofErr w:type="gramStart"/>
      <w:r>
        <w:rPr>
          <w:sz w:val="24"/>
          <w:szCs w:val="24"/>
        </w:rPr>
        <w:t>М.В</w:t>
      </w:r>
      <w:proofErr w:type="gramEnd"/>
      <w:r>
        <w:rPr>
          <w:sz w:val="24"/>
          <w:szCs w:val="24"/>
        </w:rPr>
        <w:t>, заместитель председателя Совета депутатов.</w:t>
      </w:r>
    </w:p>
    <w:p w14:paraId="1E726500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259985F8" w14:textId="77777777" w:rsidR="00CE65EA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секретарь Редакционного Совета:</w:t>
      </w:r>
    </w:p>
    <w:p w14:paraId="0DB55430" w14:textId="1069B6A8" w:rsidR="00CE65EA" w:rsidRDefault="00DE0C5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Дубовцева Л.Н., секретарь администрации сельсовета.</w:t>
      </w:r>
    </w:p>
    <w:p w14:paraId="006B67CB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33798C9F" w14:textId="77777777" w:rsidR="00CE65EA" w:rsidRDefault="00000000">
      <w:pPr>
        <w:ind w:firstLine="709"/>
        <w:jc w:val="both"/>
        <w:rPr>
          <w:b/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Члены Редакционного Совета: </w:t>
      </w:r>
    </w:p>
    <w:p w14:paraId="59147A3E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1A270A2" w14:textId="19742375" w:rsidR="00CE65EA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E0C59">
        <w:rPr>
          <w:sz w:val="24"/>
          <w:szCs w:val="24"/>
        </w:rPr>
        <w:t>Руш И.Г</w:t>
      </w:r>
      <w:r>
        <w:rPr>
          <w:sz w:val="24"/>
          <w:szCs w:val="24"/>
        </w:rPr>
        <w:t>., депутат сельского Совета депутатов;</w:t>
      </w:r>
    </w:p>
    <w:p w14:paraId="4FC7B963" w14:textId="3421E7D3" w:rsidR="00CE65EA" w:rsidRDefault="00000000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DE0C59">
        <w:rPr>
          <w:sz w:val="24"/>
          <w:szCs w:val="24"/>
        </w:rPr>
        <w:t>Уваров В.Н</w:t>
      </w:r>
      <w:r>
        <w:rPr>
          <w:sz w:val="24"/>
          <w:szCs w:val="24"/>
        </w:rPr>
        <w:t>., депутат сельского Совета депутатов.</w:t>
      </w:r>
    </w:p>
    <w:p w14:paraId="3C1FF032" w14:textId="77777777" w:rsidR="00CE65EA" w:rsidRDefault="00CE65EA">
      <w:pPr>
        <w:ind w:firstLine="709"/>
        <w:jc w:val="both"/>
        <w:rPr>
          <w:color w:val="FF0000"/>
          <w:sz w:val="24"/>
          <w:szCs w:val="24"/>
        </w:rPr>
      </w:pPr>
    </w:p>
    <w:p w14:paraId="304E7C51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4E03F436" w14:textId="77777777" w:rsidR="00CE65EA" w:rsidRDefault="00CE65EA">
      <w:pPr>
        <w:ind w:firstLine="709"/>
        <w:jc w:val="both"/>
        <w:rPr>
          <w:sz w:val="24"/>
          <w:szCs w:val="24"/>
        </w:rPr>
      </w:pPr>
    </w:p>
    <w:p w14:paraId="08BC8BB8" w14:textId="77777777" w:rsidR="00CE65EA" w:rsidRDefault="00CE65EA">
      <w:pPr>
        <w:ind w:firstLine="709"/>
        <w:jc w:val="both"/>
        <w:rPr>
          <w:sz w:val="24"/>
          <w:szCs w:val="24"/>
        </w:rPr>
      </w:pPr>
    </w:p>
    <w:sectPr w:rsidR="00CE65EA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EA"/>
    <w:rsid w:val="00176791"/>
    <w:rsid w:val="00282AC3"/>
    <w:rsid w:val="003068D7"/>
    <w:rsid w:val="003A7495"/>
    <w:rsid w:val="00551D9D"/>
    <w:rsid w:val="005B172F"/>
    <w:rsid w:val="005D19EA"/>
    <w:rsid w:val="007A666A"/>
    <w:rsid w:val="009F3283"/>
    <w:rsid w:val="00A17BCB"/>
    <w:rsid w:val="00B67650"/>
    <w:rsid w:val="00CE65EA"/>
    <w:rsid w:val="00D01DEE"/>
    <w:rsid w:val="00D12958"/>
    <w:rsid w:val="00D50854"/>
    <w:rsid w:val="00D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486"/>
  <w15:docId w15:val="{C1F58A4F-A0C2-4D2A-A284-222DE93F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qFormat/>
    <w:locked/>
    <w:rsid w:val="00590568"/>
    <w:rPr>
      <w:rFonts w:ascii="Calibri" w:eastAsia="Calibri" w:hAnsi="Calibri" w:cs="Calibri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590568"/>
    <w:rPr>
      <w:rFonts w:cs="Calibri"/>
    </w:rPr>
  </w:style>
  <w:style w:type="paragraph" w:customStyle="1" w:styleId="ConsPlusNormal">
    <w:name w:val="ConsPlusNormal"/>
    <w:qFormat/>
    <w:rsid w:val="00590568"/>
    <w:pPr>
      <w:widowControl w:val="0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qFormat/>
    <w:rsid w:val="00590568"/>
    <w:pPr>
      <w:widowControl w:val="0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ar-SA"/>
      <w14:ligatures w14:val="none"/>
    </w:rPr>
  </w:style>
  <w:style w:type="paragraph" w:styleId="aa">
    <w:name w:val="Normal (Web)"/>
    <w:basedOn w:val="a"/>
    <w:uiPriority w:val="99"/>
    <w:semiHidden/>
    <w:unhideWhenUsed/>
    <w:qFormat/>
    <w:rsid w:val="00590568"/>
    <w:pPr>
      <w:spacing w:beforeAutospacing="1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59056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01C8-BC3B-4CE0-8097-09D2098D9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2024-06-26T07:26:00Z</cp:lastPrinted>
  <dcterms:created xsi:type="dcterms:W3CDTF">2024-05-03T07:51:00Z</dcterms:created>
  <dcterms:modified xsi:type="dcterms:W3CDTF">2024-06-28T06:53:00Z</dcterms:modified>
  <dc:language>ru-RU</dc:language>
</cp:coreProperties>
</file>